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886FE" w14:textId="77777777" w:rsidR="009C4B06" w:rsidRDefault="009C4B06" w:rsidP="00F22402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p w14:paraId="2E3F88C1" w14:textId="77777777" w:rsidR="00F22402" w:rsidRPr="002A6FDC" w:rsidRDefault="00F22402" w:rsidP="00F22402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6FD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4FA16C2" wp14:editId="4947E119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E1CB8" w14:textId="77777777" w:rsidR="00F22402" w:rsidRPr="002A6FDC" w:rsidRDefault="00F22402" w:rsidP="00F22402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b/>
          <w:bCs/>
          <w:sz w:val="40"/>
          <w:szCs w:val="32"/>
          <w:lang w:eastAsia="ru-RU"/>
        </w:rPr>
      </w:pPr>
      <w:r w:rsidRPr="002A6FDC">
        <w:rPr>
          <w:rFonts w:ascii="Times New Roman" w:eastAsia="Times New Roman" w:hAnsi="Times New Roman"/>
          <w:b/>
          <w:bCs/>
          <w:sz w:val="40"/>
          <w:szCs w:val="32"/>
          <w:lang w:eastAsia="ru-RU"/>
        </w:rPr>
        <w:t>ВІННИЦЬКА МІСЬКА РАДА</w:t>
      </w:r>
    </w:p>
    <w:p w14:paraId="5950990E" w14:textId="77777777" w:rsidR="00F22402" w:rsidRPr="002A6FDC" w:rsidRDefault="00F22402" w:rsidP="00F22402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2A6FDC">
        <w:rPr>
          <w:rFonts w:ascii="Times New Roman" w:eastAsia="Times New Roman" w:hAnsi="Times New Roman"/>
          <w:b/>
          <w:sz w:val="32"/>
          <w:szCs w:val="28"/>
          <w:lang w:eastAsia="ru-RU"/>
        </w:rPr>
        <w:t>ВИКОНАВЧИЙ КОМІТЕТ</w:t>
      </w:r>
    </w:p>
    <w:p w14:paraId="040CA29A" w14:textId="77777777" w:rsidR="00F22402" w:rsidRPr="002A6FDC" w:rsidRDefault="00F22402" w:rsidP="00F22402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b/>
          <w:spacing w:val="100"/>
          <w:sz w:val="52"/>
          <w:szCs w:val="36"/>
          <w:lang w:eastAsia="ru-RU"/>
        </w:rPr>
      </w:pPr>
      <w:r w:rsidRPr="002A6FDC">
        <w:rPr>
          <w:rFonts w:ascii="Times New Roman" w:eastAsia="Times New Roman" w:hAnsi="Times New Roman"/>
          <w:b/>
          <w:spacing w:val="100"/>
          <w:sz w:val="52"/>
          <w:szCs w:val="36"/>
          <w:lang w:eastAsia="ru-RU"/>
        </w:rPr>
        <w:t>РІШЕННЯ</w:t>
      </w:r>
    </w:p>
    <w:p w14:paraId="73C6B2BA" w14:textId="77777777" w:rsidR="00F22402" w:rsidRPr="002A6FDC" w:rsidRDefault="00F22402" w:rsidP="00F22402">
      <w:pPr>
        <w:spacing w:after="0" w:line="240" w:lineRule="auto"/>
        <w:ind w:left="-1134" w:right="260" w:firstLine="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8C38009" w14:textId="77777777" w:rsidR="00F22402" w:rsidRPr="002A6FDC" w:rsidRDefault="00F22402" w:rsidP="00F22402">
      <w:pPr>
        <w:spacing w:after="0" w:line="240" w:lineRule="auto"/>
        <w:ind w:right="260" w:firstLine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13937C" w14:textId="11B11611" w:rsidR="0088164E" w:rsidRDefault="0088164E" w:rsidP="0088164E">
      <w:pPr>
        <w:pStyle w:val="a5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Від </w:t>
      </w:r>
      <w:r w:rsidR="00A452C7">
        <w:rPr>
          <w:rFonts w:ascii="Times New Roman" w:hAnsi="Times New Roman"/>
          <w:sz w:val="28"/>
        </w:rPr>
        <w:t>26.02.2026</w:t>
      </w:r>
      <w:r w:rsidR="0023133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 w:rsidR="0023133D">
        <w:rPr>
          <w:rFonts w:ascii="Times New Roman" w:hAnsi="Times New Roman"/>
          <w:sz w:val="28"/>
        </w:rPr>
        <w:t xml:space="preserve"> </w:t>
      </w:r>
      <w:r w:rsidR="00A452C7">
        <w:rPr>
          <w:rFonts w:ascii="Times New Roman" w:hAnsi="Times New Roman"/>
          <w:sz w:val="28"/>
        </w:rPr>
        <w:t>449</w:t>
      </w:r>
    </w:p>
    <w:p w14:paraId="5D0E016B" w14:textId="14D55ED2" w:rsidR="00F22402" w:rsidRPr="0088164E" w:rsidRDefault="00C15DF4" w:rsidP="00C15DF4">
      <w:pPr>
        <w:pStyle w:val="a5"/>
        <w:rPr>
          <w:rFonts w:ascii="Times New Roman" w:hAnsi="Times New Roman"/>
          <w:sz w:val="28"/>
          <w:lang w:eastAsia="uk-UA"/>
        </w:rPr>
      </w:pPr>
      <w:r>
        <w:rPr>
          <w:rFonts w:ascii="Times New Roman" w:hAnsi="Times New Roman"/>
          <w:sz w:val="28"/>
        </w:rPr>
        <w:t xml:space="preserve">               </w:t>
      </w:r>
      <w:r w:rsidR="0088164E">
        <w:rPr>
          <w:rFonts w:ascii="Times New Roman" w:hAnsi="Times New Roman"/>
          <w:sz w:val="28"/>
        </w:rPr>
        <w:t>м. Вінниця</w:t>
      </w:r>
    </w:p>
    <w:p w14:paraId="7D594BFF" w14:textId="77777777" w:rsidR="00F22402" w:rsidRPr="002A6FDC" w:rsidRDefault="00F22402" w:rsidP="00F22402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5C56594" w14:textId="77777777" w:rsidR="00C55960" w:rsidRDefault="00A877D0" w:rsidP="008311ED">
      <w:pPr>
        <w:spacing w:after="0" w:line="240" w:lineRule="auto"/>
        <w:ind w:left="284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 </w:t>
      </w:r>
      <w:r w:rsidR="00C55960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внесення змін до рішення виконавчого </w:t>
      </w:r>
    </w:p>
    <w:p w14:paraId="60D6C6FD" w14:textId="77777777" w:rsidR="00983255" w:rsidRDefault="00C55960" w:rsidP="008311ED">
      <w:pPr>
        <w:spacing w:after="0" w:line="240" w:lineRule="auto"/>
        <w:ind w:left="284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комітету міської ради від 01.10.2020 року №2040</w:t>
      </w:r>
    </w:p>
    <w:p w14:paraId="2A9CCB27" w14:textId="77777777" w:rsidR="00E556A7" w:rsidRPr="00D7795C" w:rsidRDefault="00F91432" w:rsidP="00F9143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C55960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56271D" w:rsidRPr="002C019D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C55960">
        <w:rPr>
          <w:rFonts w:ascii="Times New Roman" w:eastAsia="Times New Roman" w:hAnsi="Times New Roman"/>
          <w:b/>
          <w:sz w:val="28"/>
          <w:szCs w:val="28"/>
          <w:lang w:eastAsia="uk-UA"/>
        </w:rPr>
        <w:t>(зі змінами</w:t>
      </w:r>
      <w:r w:rsidR="0068499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та доповненнями</w:t>
      </w:r>
      <w:r w:rsidR="00C55960">
        <w:rPr>
          <w:rFonts w:ascii="Times New Roman" w:eastAsia="Times New Roman" w:hAnsi="Times New Roman"/>
          <w:b/>
          <w:sz w:val="28"/>
          <w:szCs w:val="28"/>
          <w:lang w:eastAsia="uk-UA"/>
        </w:rPr>
        <w:t>)</w:t>
      </w:r>
      <w:r w:rsidR="00E556A7" w:rsidRPr="00D7795C">
        <w:rPr>
          <w:rFonts w:ascii="Times New Roman" w:eastAsia="Times New Roman" w:hAnsi="Times New Roman"/>
          <w:sz w:val="28"/>
          <w:szCs w:val="28"/>
          <w:lang w:eastAsia="uk-UA"/>
        </w:rPr>
        <w:tab/>
      </w:r>
    </w:p>
    <w:p w14:paraId="5C2A5894" w14:textId="77777777" w:rsidR="00AF2DBE" w:rsidRDefault="00AF2DBE" w:rsidP="008311ED">
      <w:pPr>
        <w:keepNext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6096"/>
        <w:jc w:val="both"/>
        <w:outlineLvl w:val="1"/>
        <w:rPr>
          <w:rFonts w:ascii="Times New Roman" w:eastAsia="Arial Unicode MS" w:hAnsi="Times New Roman"/>
          <w:iCs/>
          <w:color w:val="000000"/>
          <w:sz w:val="24"/>
          <w:szCs w:val="24"/>
          <w:lang w:eastAsia="ru-RU"/>
        </w:rPr>
      </w:pPr>
    </w:p>
    <w:p w14:paraId="5F95158F" w14:textId="77777777" w:rsidR="0088164E" w:rsidRPr="00AF2DBE" w:rsidRDefault="0088164E" w:rsidP="008311ED">
      <w:pPr>
        <w:keepNext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6096"/>
        <w:jc w:val="both"/>
        <w:outlineLvl w:val="1"/>
        <w:rPr>
          <w:rFonts w:ascii="Times New Roman" w:eastAsia="Arial Unicode MS" w:hAnsi="Times New Roman"/>
          <w:iCs/>
          <w:color w:val="000000"/>
          <w:sz w:val="24"/>
          <w:szCs w:val="24"/>
          <w:lang w:eastAsia="ru-RU"/>
        </w:rPr>
      </w:pPr>
    </w:p>
    <w:p w14:paraId="7568E916" w14:textId="08BCA11D" w:rsidR="00E556A7" w:rsidRDefault="00FC6B2F" w:rsidP="008311ED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F2D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Розглянувши лист КП </w:t>
      </w:r>
      <w:r w:rsidRPr="00AF2DBE">
        <w:rPr>
          <w:rFonts w:ascii="Times New Roman" w:hAnsi="Times New Roman"/>
          <w:sz w:val="28"/>
          <w:szCs w:val="24"/>
        </w:rPr>
        <w:t xml:space="preserve">«Міський лікувально-діагностичний центр» </w:t>
      </w:r>
      <w:r w:rsidRPr="00976B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2D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23.02.2026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976B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року №01-08/</w:t>
      </w:r>
      <w:r w:rsidR="003C2D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215</w:t>
      </w:r>
      <w:r w:rsidRPr="00A44D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керуючись підпунктом 2 пункту «</w:t>
      </w:r>
      <w:r w:rsidR="00112B4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r w:rsidRPr="00A44D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 статті 28, частиною 1 статті 52, частиною 6 статті 59 Закону України «Про місцеве самоврядування в Україні</w:t>
      </w:r>
      <w:r w:rsidRPr="00AF2D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», </w:t>
      </w:r>
      <w:r w:rsidRPr="00AF2DBE">
        <w:rPr>
          <w:rFonts w:ascii="Times New Roman" w:hAnsi="Times New Roman"/>
          <w:color w:val="000000"/>
          <w:sz w:val="28"/>
          <w:szCs w:val="28"/>
        </w:rPr>
        <w:t>виконавчий комітет міської ради</w:t>
      </w:r>
    </w:p>
    <w:p w14:paraId="54C2DE89" w14:textId="77777777" w:rsidR="008B36F2" w:rsidRPr="00D7795C" w:rsidRDefault="008B36F2" w:rsidP="008311ED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52E01D30" w14:textId="77777777" w:rsidR="00E556A7" w:rsidRPr="00D7795C" w:rsidRDefault="00E556A7" w:rsidP="008311ED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D7795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ВИРІШИВ:</w:t>
      </w:r>
    </w:p>
    <w:p w14:paraId="7ACC9818" w14:textId="77777777" w:rsidR="00E556A7" w:rsidRPr="00D7795C" w:rsidRDefault="00E556A7" w:rsidP="008311ED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15F3D2DF" w14:textId="497F2946" w:rsidR="00112B44" w:rsidRPr="00112B44" w:rsidRDefault="00982EC7" w:rsidP="008311ED">
      <w:pPr>
        <w:pStyle w:val="a6"/>
        <w:numPr>
          <w:ilvl w:val="0"/>
          <w:numId w:val="16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Внести зміни до</w:t>
      </w:r>
      <w:r w:rsidR="008A506A">
        <w:rPr>
          <w:rFonts w:ascii="Times New Roman" w:hAnsi="Times New Roman"/>
          <w:sz w:val="28"/>
          <w:szCs w:val="28"/>
        </w:rPr>
        <w:t xml:space="preserve"> </w:t>
      </w:r>
      <w:r w:rsidR="00DF26B8">
        <w:rPr>
          <w:rFonts w:ascii="Times New Roman" w:hAnsi="Times New Roman"/>
          <w:sz w:val="28"/>
          <w:szCs w:val="28"/>
        </w:rPr>
        <w:t>д</w:t>
      </w:r>
      <w:r w:rsidR="008A506A">
        <w:rPr>
          <w:rFonts w:ascii="Times New Roman" w:hAnsi="Times New Roman"/>
          <w:sz w:val="28"/>
          <w:szCs w:val="28"/>
        </w:rPr>
        <w:t>одатку 1</w:t>
      </w:r>
      <w:r>
        <w:rPr>
          <w:rFonts w:ascii="Times New Roman" w:hAnsi="Times New Roman"/>
          <w:sz w:val="28"/>
          <w:szCs w:val="28"/>
        </w:rPr>
        <w:t xml:space="preserve"> рішення виконавчого комітету міської ради від 01.10.2020 року №2040 «Про погодження </w:t>
      </w:r>
      <w:r w:rsidR="00782E6C" w:rsidRPr="00824AD8">
        <w:rPr>
          <w:rFonts w:ascii="Times New Roman" w:hAnsi="Times New Roman"/>
          <w:sz w:val="28"/>
          <w:szCs w:val="28"/>
        </w:rPr>
        <w:t>встановлен</w:t>
      </w:r>
      <w:r>
        <w:rPr>
          <w:rFonts w:ascii="Times New Roman" w:hAnsi="Times New Roman"/>
          <w:sz w:val="28"/>
          <w:szCs w:val="28"/>
        </w:rPr>
        <w:t>их</w:t>
      </w:r>
      <w:r w:rsidR="00782E6C" w:rsidRPr="00824AD8">
        <w:rPr>
          <w:rFonts w:ascii="Times New Roman" w:hAnsi="Times New Roman"/>
          <w:sz w:val="28"/>
          <w:szCs w:val="28"/>
        </w:rPr>
        <w:t xml:space="preserve"> комунальним підприємством </w:t>
      </w:r>
      <w:r w:rsidR="00782E6C" w:rsidRPr="00824AD8">
        <w:rPr>
          <w:rFonts w:ascii="Times New Roman" w:eastAsia="Times New Roman" w:hAnsi="Times New Roman"/>
          <w:sz w:val="28"/>
          <w:szCs w:val="24"/>
          <w:lang w:eastAsia="uk-UA"/>
        </w:rPr>
        <w:t>«Міський лікувально-діагностичний центр»</w:t>
      </w:r>
      <w:r w:rsidR="00B95ECA"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="00782E6C" w:rsidRPr="00824AD8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</w:rPr>
        <w:t>ів</w:t>
      </w:r>
      <w:r w:rsidR="00782E6C" w:rsidRPr="00824AD8">
        <w:rPr>
          <w:rFonts w:ascii="Times New Roman" w:hAnsi="Times New Roman"/>
          <w:sz w:val="28"/>
          <w:szCs w:val="28"/>
        </w:rPr>
        <w:t xml:space="preserve"> на платні медичні послуги, що надаються населенню</w:t>
      </w:r>
      <w:r>
        <w:rPr>
          <w:rFonts w:ascii="Times New Roman" w:hAnsi="Times New Roman"/>
          <w:sz w:val="28"/>
          <w:szCs w:val="28"/>
        </w:rPr>
        <w:t>» (зі змінами</w:t>
      </w:r>
      <w:r w:rsidR="00684999">
        <w:rPr>
          <w:rFonts w:ascii="Times New Roman" w:hAnsi="Times New Roman"/>
          <w:sz w:val="28"/>
          <w:szCs w:val="28"/>
        </w:rPr>
        <w:t xml:space="preserve"> та доповненнями</w:t>
      </w:r>
      <w:r>
        <w:rPr>
          <w:rFonts w:ascii="Times New Roman" w:hAnsi="Times New Roman"/>
          <w:sz w:val="28"/>
          <w:szCs w:val="28"/>
        </w:rPr>
        <w:t>)</w:t>
      </w:r>
      <w:r w:rsidR="00824AD8" w:rsidRPr="00824AD8">
        <w:rPr>
          <w:rFonts w:ascii="Times New Roman" w:hAnsi="Times New Roman"/>
          <w:sz w:val="28"/>
          <w:szCs w:val="28"/>
        </w:rPr>
        <w:t>,</w:t>
      </w:r>
      <w:r w:rsidR="00B95ECA">
        <w:rPr>
          <w:rFonts w:ascii="Times New Roman" w:hAnsi="Times New Roman"/>
          <w:sz w:val="28"/>
          <w:szCs w:val="28"/>
        </w:rPr>
        <w:t xml:space="preserve"> </w:t>
      </w:r>
      <w:r w:rsidR="00BE36C8">
        <w:rPr>
          <w:rFonts w:ascii="Times New Roman" w:hAnsi="Times New Roman"/>
          <w:sz w:val="28"/>
          <w:szCs w:val="28"/>
        </w:rPr>
        <w:t xml:space="preserve">а саме: </w:t>
      </w:r>
    </w:p>
    <w:p w14:paraId="3E4CE5EA" w14:textId="1EE806C4" w:rsidR="00AA6C55" w:rsidRDefault="00840C65" w:rsidP="008311ED">
      <w:pPr>
        <w:pStyle w:val="a6"/>
        <w:spacing w:after="0" w:line="240" w:lineRule="auto"/>
        <w:ind w:left="284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1.1</w:t>
      </w:r>
      <w:r w:rsidR="00112B44">
        <w:rPr>
          <w:rFonts w:ascii="Times New Roman" w:hAnsi="Times New Roman"/>
          <w:sz w:val="28"/>
          <w:szCs w:val="28"/>
        </w:rPr>
        <w:t xml:space="preserve"> </w:t>
      </w:r>
      <w:r w:rsidR="003121CE" w:rsidRPr="003121CE">
        <w:rPr>
          <w:rFonts w:ascii="Times New Roman" w:eastAsia="Times New Roman" w:hAnsi="Times New Roman"/>
          <w:color w:val="00000A"/>
          <w:sz w:val="28"/>
          <w:szCs w:val="28"/>
          <w:lang w:eastAsia="uk-UA"/>
        </w:rPr>
        <w:t xml:space="preserve">викласти </w:t>
      </w:r>
      <w:r w:rsidR="00AA6C55" w:rsidRPr="00AA6C55">
        <w:rPr>
          <w:rFonts w:ascii="Times New Roman" w:eastAsia="Times New Roman" w:hAnsi="Times New Roman"/>
          <w:sz w:val="28"/>
          <w:szCs w:val="28"/>
          <w:lang w:eastAsia="uk-UA"/>
        </w:rPr>
        <w:t xml:space="preserve">в новій редакції </w:t>
      </w:r>
      <w:r w:rsidR="003C2D03" w:rsidRPr="003C2D03">
        <w:rPr>
          <w:rFonts w:ascii="Times New Roman" w:eastAsia="Times New Roman" w:hAnsi="Times New Roman"/>
          <w:color w:val="00000A"/>
          <w:sz w:val="28"/>
          <w:szCs w:val="28"/>
          <w:lang w:eastAsia="uk-UA"/>
        </w:rPr>
        <w:t xml:space="preserve">розділ «І. Консультація та огляд», </w:t>
      </w:r>
      <w:r w:rsidR="00AA6C55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згідно</w:t>
      </w:r>
      <w:r w:rsidR="00DF26B8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з </w:t>
      </w:r>
      <w:r w:rsidR="00AA6C55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="0023133D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д</w:t>
      </w:r>
      <w:r w:rsidR="00AA6C55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одатк</w:t>
      </w:r>
      <w:r w:rsidR="00DF26B8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ом</w:t>
      </w:r>
      <w:r w:rsidR="00AA6C55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до даного рішення.</w:t>
      </w:r>
    </w:p>
    <w:p w14:paraId="42BF7333" w14:textId="2511CD7B" w:rsidR="0023418A" w:rsidRDefault="00384F7E" w:rsidP="008311ED">
      <w:pPr>
        <w:pStyle w:val="a6"/>
        <w:spacing w:after="0" w:line="24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23418A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970AA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6254C" w:rsidRPr="00D7795C">
        <w:rPr>
          <w:rFonts w:ascii="Times New Roman" w:eastAsia="Times New Roman" w:hAnsi="Times New Roman"/>
          <w:sz w:val="28"/>
          <w:szCs w:val="28"/>
          <w:lang w:eastAsia="uk-UA"/>
        </w:rPr>
        <w:t xml:space="preserve">Дане рішення набуває чинності з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моменту його </w:t>
      </w:r>
      <w:r w:rsidR="00D315B0" w:rsidRPr="00D315B0">
        <w:rPr>
          <w:rFonts w:ascii="Times New Roman" w:hAnsi="Times New Roman"/>
          <w:color w:val="000000"/>
          <w:sz w:val="28"/>
          <w:szCs w:val="28"/>
        </w:rPr>
        <w:t>оприлюднення</w:t>
      </w:r>
      <w:r w:rsidR="00D315B0" w:rsidRPr="00D7795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C2D03">
        <w:rPr>
          <w:rFonts w:ascii="Times New Roman" w:eastAsia="Times New Roman" w:hAnsi="Times New Roman"/>
          <w:sz w:val="28"/>
          <w:szCs w:val="28"/>
          <w:lang w:eastAsia="uk-UA"/>
        </w:rPr>
        <w:t>на офіційному сайті міської ради</w:t>
      </w:r>
      <w:r w:rsidR="006E51D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E3D4E" w:rsidRPr="00D7795C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5B33F5F" w14:textId="77777777" w:rsidR="0036254C" w:rsidRPr="00D7795C" w:rsidRDefault="008A506A" w:rsidP="008311ED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23418A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970AA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6254C" w:rsidRPr="00D7795C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даного рішення покласти на заступника міського голови Г. Якубович.</w:t>
      </w:r>
    </w:p>
    <w:p w14:paraId="0893032C" w14:textId="77777777" w:rsidR="0095498F" w:rsidRDefault="0095498F" w:rsidP="00684999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AED526E" w14:textId="77777777" w:rsidR="0095498F" w:rsidRDefault="0095498F" w:rsidP="00684999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4D7FF637" w14:textId="77777777" w:rsidR="0095498F" w:rsidRDefault="0095498F" w:rsidP="00684999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6F334C83" w14:textId="38DA1ED1" w:rsidR="0095498F" w:rsidRDefault="00A452C7" w:rsidP="00A452C7">
      <w:pPr>
        <w:spacing w:after="0" w:line="240" w:lineRule="auto"/>
        <w:ind w:left="708" w:hanging="566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A452C7"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>Заступник міського голови</w:t>
      </w:r>
      <w:r w:rsidRPr="00A452C7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A452C7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A452C7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A452C7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A452C7">
        <w:rPr>
          <w:rFonts w:ascii="Times New Roman" w:eastAsia="Times New Roman" w:hAnsi="Times New Roman"/>
          <w:b/>
          <w:sz w:val="28"/>
          <w:szCs w:val="28"/>
          <w:lang w:eastAsia="uk-UA"/>
        </w:rPr>
        <w:tab/>
        <w:t xml:space="preserve">           Роман ФУРМАН</w:t>
      </w:r>
    </w:p>
    <w:p w14:paraId="1E0B2212" w14:textId="77777777" w:rsidR="0095498F" w:rsidRDefault="0095498F" w:rsidP="00684999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2C26D658" w14:textId="77777777" w:rsidR="0095498F" w:rsidRDefault="0095498F" w:rsidP="00684999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68F9C495" w14:textId="77777777" w:rsidR="0095498F" w:rsidRDefault="0095498F" w:rsidP="00684999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55F9A4" w14:textId="77777777" w:rsidR="006538BD" w:rsidRDefault="006538BD" w:rsidP="0023133D">
      <w:pPr>
        <w:spacing w:after="0" w:line="240" w:lineRule="auto"/>
        <w:ind w:left="6096" w:right="141" w:hanging="284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5426DB5" w14:textId="77777777" w:rsidR="006538BD" w:rsidRDefault="006538BD" w:rsidP="0023133D">
      <w:pPr>
        <w:spacing w:after="0" w:line="240" w:lineRule="auto"/>
        <w:ind w:left="6096" w:right="141" w:hanging="284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331C610" w14:textId="77777777" w:rsidR="006538BD" w:rsidRDefault="006538BD" w:rsidP="0023133D">
      <w:pPr>
        <w:spacing w:after="0" w:line="240" w:lineRule="auto"/>
        <w:ind w:left="6096" w:right="141" w:hanging="284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6D4144F" w14:textId="77777777" w:rsidR="00A452C7" w:rsidRDefault="00A452C7" w:rsidP="0023133D">
      <w:pPr>
        <w:spacing w:after="0" w:line="240" w:lineRule="auto"/>
        <w:ind w:left="6096" w:right="141" w:hanging="284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2FAE370" w14:textId="77777777" w:rsidR="00A452C7" w:rsidRDefault="00A452C7" w:rsidP="0023133D">
      <w:pPr>
        <w:spacing w:after="0" w:line="240" w:lineRule="auto"/>
        <w:ind w:left="6096" w:right="141" w:hanging="284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53CA17E" w14:textId="77777777" w:rsidR="006538BD" w:rsidRDefault="006538BD" w:rsidP="0023133D">
      <w:pPr>
        <w:spacing w:after="0" w:line="240" w:lineRule="auto"/>
        <w:ind w:left="6096" w:right="141" w:hanging="284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FDAB6AA" w14:textId="57885BF5" w:rsidR="005377FF" w:rsidRDefault="0059780E" w:rsidP="0023133D">
      <w:pPr>
        <w:spacing w:after="0" w:line="240" w:lineRule="auto"/>
        <w:ind w:left="6096" w:right="141" w:hanging="284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</w:t>
      </w:r>
      <w:r w:rsidR="008045D6" w:rsidRPr="006E42C5">
        <w:rPr>
          <w:rFonts w:ascii="Times New Roman" w:eastAsia="Times New Roman" w:hAnsi="Times New Roman"/>
          <w:sz w:val="28"/>
          <w:szCs w:val="28"/>
          <w:lang w:eastAsia="uk-UA"/>
        </w:rPr>
        <w:t>одаток</w:t>
      </w:r>
      <w:r w:rsidR="006A0F4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1377AA94" w14:textId="1C78C95E" w:rsidR="0023133D" w:rsidRDefault="008045D6" w:rsidP="0023133D">
      <w:pPr>
        <w:spacing w:after="0" w:line="240" w:lineRule="auto"/>
        <w:ind w:left="6096" w:right="141" w:hanging="284"/>
        <w:rPr>
          <w:rFonts w:ascii="Times New Roman" w:eastAsia="Times New Roman" w:hAnsi="Times New Roman"/>
          <w:sz w:val="28"/>
          <w:szCs w:val="28"/>
          <w:lang w:eastAsia="uk-UA"/>
        </w:rPr>
      </w:pPr>
      <w:r w:rsidRPr="006E42C5">
        <w:rPr>
          <w:rFonts w:ascii="Times New Roman" w:eastAsia="Times New Roman" w:hAnsi="Times New Roman"/>
          <w:sz w:val="28"/>
          <w:szCs w:val="28"/>
          <w:lang w:eastAsia="uk-UA"/>
        </w:rPr>
        <w:t>до рішення виконавчого</w:t>
      </w:r>
      <w:r w:rsidR="0023133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21FA2"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комітету </w:t>
      </w:r>
    </w:p>
    <w:p w14:paraId="749E74D1" w14:textId="46F72C9F" w:rsidR="008045D6" w:rsidRPr="006E42C5" w:rsidRDefault="008045D6" w:rsidP="0023133D">
      <w:pPr>
        <w:spacing w:after="0" w:line="240" w:lineRule="auto"/>
        <w:ind w:left="6096" w:right="141" w:hanging="284"/>
        <w:rPr>
          <w:rFonts w:ascii="Times New Roman" w:eastAsia="Times New Roman" w:hAnsi="Times New Roman"/>
          <w:sz w:val="28"/>
          <w:szCs w:val="28"/>
          <w:lang w:eastAsia="uk-UA"/>
        </w:rPr>
      </w:pPr>
      <w:r w:rsidRPr="006E42C5"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міської ради                                      </w:t>
      </w:r>
    </w:p>
    <w:p w14:paraId="26256495" w14:textId="5AB19236" w:rsidR="00384F7E" w:rsidRDefault="0023133D" w:rsidP="00A452C7">
      <w:pPr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                         </w:t>
      </w:r>
      <w:r w:rsidR="0008016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</w:t>
      </w:r>
      <w:r w:rsidR="008045D6" w:rsidRPr="006E42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ід</w:t>
      </w:r>
      <w:r w:rsidR="00C5795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452C7">
        <w:rPr>
          <w:rFonts w:ascii="Times New Roman" w:hAnsi="Times New Roman"/>
          <w:sz w:val="28"/>
        </w:rPr>
        <w:t>26.02.2026 № 449</w:t>
      </w:r>
    </w:p>
    <w:p w14:paraId="03907024" w14:textId="77777777" w:rsidR="004477F1" w:rsidRDefault="004477F1" w:rsidP="00FE3F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2AB78B" w14:textId="77777777" w:rsidR="00384F7E" w:rsidRDefault="00384F7E" w:rsidP="004477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sz w:val="32"/>
          <w:szCs w:val="32"/>
          <w:lang w:eastAsia="uk-UA"/>
        </w:rPr>
        <w:t>В</w:t>
      </w:r>
      <w:r w:rsidRPr="00BD152D">
        <w:rPr>
          <w:rFonts w:ascii="Times New Roman" w:eastAsia="Times New Roman" w:hAnsi="Times New Roman"/>
          <w:b/>
          <w:bCs/>
          <w:color w:val="000000"/>
          <w:kern w:val="3"/>
          <w:sz w:val="32"/>
          <w:szCs w:val="32"/>
          <w:lang w:eastAsia="uk-UA"/>
        </w:rPr>
        <w:t>становлені комунальним підприємством "Міський лікувально - діагностичний центр" тарифи на платні медичні послуги, що надаються населенню ( без ПДВ )</w:t>
      </w:r>
    </w:p>
    <w:p w14:paraId="7E2C5D7F" w14:textId="77777777" w:rsidR="0059780E" w:rsidRDefault="00384F7E" w:rsidP="005418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</w:p>
    <w:tbl>
      <w:tblPr>
        <w:tblW w:w="108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63"/>
      </w:tblGrid>
      <w:tr w:rsidR="0059780E" w:rsidRPr="00685B3D" w14:paraId="768574FF" w14:textId="77777777" w:rsidTr="00ED4DD8">
        <w:trPr>
          <w:trHeight w:val="8909"/>
        </w:trPr>
        <w:tc>
          <w:tcPr>
            <w:tcW w:w="108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BCC8C" w14:textId="57A9D7CD" w:rsidR="0059780E" w:rsidRPr="00977A3B" w:rsidRDefault="0059780E" w:rsidP="00ED4DD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32"/>
                <w:szCs w:val="32"/>
                <w:lang w:eastAsia="uk-UA"/>
              </w:rPr>
            </w:pPr>
          </w:p>
          <w:tbl>
            <w:tblPr>
              <w:tblW w:w="974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50"/>
              <w:gridCol w:w="3786"/>
              <w:gridCol w:w="2048"/>
              <w:gridCol w:w="1985"/>
              <w:gridCol w:w="1276"/>
            </w:tblGrid>
            <w:tr w:rsidR="0059780E" w:rsidRPr="00634E47" w14:paraId="462807BF" w14:textId="77777777" w:rsidTr="005235B2">
              <w:trPr>
                <w:cantSplit/>
                <w:trHeight w:val="584"/>
                <w:jc w:val="center"/>
              </w:trPr>
              <w:tc>
                <w:tcPr>
                  <w:tcW w:w="974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8F6526" w14:textId="77777777" w:rsidR="0059780E" w:rsidRPr="00634E47" w:rsidRDefault="0059780E" w:rsidP="00ED4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І</w:t>
                  </w:r>
                  <w:r w:rsidRPr="00EA0EB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. Консультація та огляд</w:t>
                  </w:r>
                </w:p>
              </w:tc>
            </w:tr>
            <w:tr w:rsidR="0059780E" w:rsidRPr="00634E47" w14:paraId="4AD1CEA3" w14:textId="77777777" w:rsidTr="0059780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123"/>
                <w:tblHeader/>
                <w:jc w:val="center"/>
              </w:trPr>
              <w:tc>
                <w:tcPr>
                  <w:tcW w:w="650" w:type="dxa"/>
                  <w:shd w:val="clear" w:color="000000" w:fill="FFFFFF"/>
                  <w:vAlign w:val="center"/>
                </w:tcPr>
                <w:p w14:paraId="08BDF2EC" w14:textId="77777777" w:rsidR="0059780E" w:rsidRPr="00634E47" w:rsidRDefault="0059780E" w:rsidP="00ED4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№</w:t>
                  </w:r>
                </w:p>
              </w:tc>
              <w:tc>
                <w:tcPr>
                  <w:tcW w:w="3786" w:type="dxa"/>
                  <w:shd w:val="clear" w:color="000000" w:fill="FFFFFF"/>
                  <w:vAlign w:val="center"/>
                </w:tcPr>
                <w:p w14:paraId="7A1CF49D" w14:textId="77777777" w:rsidR="0059780E" w:rsidRPr="00634E47" w:rsidRDefault="0059780E" w:rsidP="00ED4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Назва послуги</w:t>
                  </w:r>
                </w:p>
              </w:tc>
              <w:tc>
                <w:tcPr>
                  <w:tcW w:w="2048" w:type="dxa"/>
                  <w:shd w:val="clear" w:color="000000" w:fill="FFFFFF"/>
                  <w:vAlign w:val="center"/>
                </w:tcPr>
                <w:p w14:paraId="43E123AB" w14:textId="77777777" w:rsidR="0059780E" w:rsidRPr="00634E47" w:rsidRDefault="0059780E" w:rsidP="00ED4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1985" w:type="dxa"/>
                  <w:shd w:val="clear" w:color="000000" w:fill="FFFFFF"/>
                  <w:vAlign w:val="center"/>
                </w:tcPr>
                <w:p w14:paraId="2F22420C" w14:textId="77777777" w:rsidR="0059780E" w:rsidRDefault="0059780E" w:rsidP="00ED4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Ціна (без ПДВ),</w:t>
                  </w:r>
                </w:p>
                <w:p w14:paraId="504C818D" w14:textId="77777777" w:rsidR="0059780E" w:rsidRPr="00634E47" w:rsidRDefault="0059780E" w:rsidP="00ED4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грн коп.</w:t>
                  </w:r>
                </w:p>
              </w:tc>
              <w:tc>
                <w:tcPr>
                  <w:tcW w:w="1276" w:type="dxa"/>
                  <w:shd w:val="clear" w:color="000000" w:fill="FFFFFF"/>
                  <w:vAlign w:val="center"/>
                </w:tcPr>
                <w:p w14:paraId="2212EB18" w14:textId="77777777" w:rsidR="0059780E" w:rsidRPr="00634E47" w:rsidRDefault="0059780E" w:rsidP="00ED4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Шифр</w:t>
                  </w:r>
                </w:p>
              </w:tc>
            </w:tr>
            <w:tr w:rsidR="0059780E" w:rsidRPr="003D451C" w14:paraId="0E4F09AC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111AA" w14:textId="77777777" w:rsidR="0059780E" w:rsidRPr="00634E47" w:rsidRDefault="0059780E" w:rsidP="00ED4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3F876A" w14:textId="77777777" w:rsidR="0059780E" w:rsidRPr="00634E47" w:rsidRDefault="0059780E" w:rsidP="00ED4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3AD3A3" w14:textId="77777777" w:rsidR="0059780E" w:rsidRPr="00634E47" w:rsidRDefault="0059780E" w:rsidP="00ED4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FD5DDCA" w14:textId="77777777" w:rsidR="0059780E" w:rsidRPr="00634E47" w:rsidRDefault="0059780E" w:rsidP="00ED4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AA9CD2" w14:textId="77777777" w:rsidR="0059780E" w:rsidRPr="003D451C" w:rsidRDefault="0059780E" w:rsidP="00ED4D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</w:tr>
            <w:tr w:rsidR="00934B8D" w:rsidRPr="00634E47" w14:paraId="7A321509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2B5BF" w14:textId="2690FF0E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324F1" w14:textId="38E841D6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 лікарем загальної практики-сімейним лікарем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5D3978" w14:textId="494CFDB5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29D9E" w14:textId="1002C593" w:rsidR="00934B8D" w:rsidRPr="00BD2998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</w:t>
                  </w:r>
                  <w:r w:rsidRPr="00BD299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1574E3" w14:textId="3695AD74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1</w:t>
                  </w:r>
                </w:p>
              </w:tc>
            </w:tr>
            <w:tr w:rsidR="00934B8D" w:rsidRPr="00634E47" w14:paraId="18696CBD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DE723" w14:textId="62334716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92712" w14:textId="456F3EF4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 лікарем акушером-гінекологом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(первинна)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CB307" w14:textId="3A877DDD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D1D6A" w14:textId="0A19D300" w:rsidR="00934B8D" w:rsidRPr="00BD2998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550</w:t>
                  </w:r>
                  <w:r w:rsidRPr="00BD299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EE2760" w14:textId="40472A5E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3</w:t>
                  </w:r>
                </w:p>
              </w:tc>
            </w:tr>
            <w:tr w:rsidR="00934B8D" w:rsidRPr="00634E47" w14:paraId="1EE42378" w14:textId="77777777" w:rsidTr="0059780E">
              <w:trPr>
                <w:cantSplit/>
                <w:trHeight w:val="550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D407D" w14:textId="4BADC4B4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FCD3C" w14:textId="51A943A0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 лікарем-кардіологом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1137C3" w14:textId="7F8EDF6B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94F9D3" w14:textId="44BC9DEE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40E027" w14:textId="0779555E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4</w:t>
                  </w:r>
                </w:p>
              </w:tc>
            </w:tr>
            <w:tr w:rsidR="00934B8D" w:rsidRPr="00634E47" w14:paraId="77A74E6D" w14:textId="77777777" w:rsidTr="0059780E">
              <w:trPr>
                <w:cantSplit/>
                <w:trHeight w:val="550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16A44" w14:textId="4BAEE2CE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68AF8" w14:textId="1DB031F6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лікарем-гастроентерологом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CE24E3" w14:textId="4ED7A22D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69D54F" w14:textId="5395F6FE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28FE0F" w14:textId="70378935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І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</w:tr>
            <w:tr w:rsidR="00934B8D" w:rsidRPr="00634E47" w14:paraId="2B6D6B17" w14:textId="77777777" w:rsidTr="0059780E">
              <w:trPr>
                <w:cantSplit/>
                <w:trHeight w:val="550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8A8A7" w14:textId="5FE09C97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AEEA6" w14:textId="3ED4B0FA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лікарем-ендокринологом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D24A4C" w14:textId="1D66DA26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78FFFB" w14:textId="5954815A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0106C3" w14:textId="21EBD1E5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І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</w:tr>
            <w:tr w:rsidR="00934B8D" w:rsidRPr="00634E47" w14:paraId="58B8D3A4" w14:textId="77777777" w:rsidTr="0059780E">
              <w:trPr>
                <w:cantSplit/>
                <w:trHeight w:val="550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21BC3" w14:textId="210A7600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FC97B" w14:textId="09969979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лікарем-дерматовенерологом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412BA8" w14:textId="6724AA5B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3499CE" w14:textId="47593A04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465,00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FD6282" w14:textId="1B0F8759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10</w:t>
                  </w:r>
                </w:p>
              </w:tc>
            </w:tr>
            <w:tr w:rsidR="00934B8D" w:rsidRPr="00634E47" w14:paraId="604A7860" w14:textId="77777777" w:rsidTr="0059780E">
              <w:trPr>
                <w:cantSplit/>
                <w:trHeight w:val="550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C202E" w14:textId="4325F497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B6A3E" w14:textId="063117AA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лікарем-хірургом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784B9" w14:textId="68CE98F2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2B6987" w14:textId="0265B4A1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7C1BFD" w14:textId="3274D27A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12</w:t>
                  </w:r>
                </w:p>
              </w:tc>
            </w:tr>
            <w:tr w:rsidR="00934B8D" w:rsidRPr="00634E47" w14:paraId="784154A9" w14:textId="77777777" w:rsidTr="0059780E">
              <w:trPr>
                <w:cantSplit/>
                <w:trHeight w:val="550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8DD55" w14:textId="1B34C07B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FD348" w14:textId="234E286C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лікарем-хірургом дитячим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693CFC" w14:textId="035C6B2E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55627E" w14:textId="0C73E812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B05889" w14:textId="2B90EFED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13</w:t>
                  </w:r>
                </w:p>
              </w:tc>
            </w:tr>
            <w:tr w:rsidR="00934B8D" w:rsidRPr="00634E47" w14:paraId="1748B862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9CFE0" w14:textId="2E176CA6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8C792" w14:textId="1D35A123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лікарем-хірургом (мамологом)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5D2E58" w14:textId="43C4D6B6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C794A7" w14:textId="1CBB2AC4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9E845C" w14:textId="4FD4320C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15</w:t>
                  </w:r>
                </w:p>
              </w:tc>
            </w:tr>
            <w:tr w:rsidR="00934B8D" w:rsidRPr="00634E47" w14:paraId="30DF04B5" w14:textId="77777777" w:rsidTr="0059780E">
              <w:trPr>
                <w:cantSplit/>
                <w:trHeight w:val="550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63DEC" w14:textId="4319A8F9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27B06" w14:textId="6510F26B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лікарем-невропатологом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066B6B" w14:textId="2E433914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3EAB3" w14:textId="4067A736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5F8E33" w14:textId="3DEDC905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17</w:t>
                  </w:r>
                </w:p>
              </w:tc>
            </w:tr>
            <w:tr w:rsidR="00934B8D" w:rsidRPr="00634E47" w14:paraId="330D8525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C466D9" w14:textId="19E9CD6D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A7D87" w14:textId="2F9CF961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Консультація та огляд лікарем-неврологом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(дитячим)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9E9710" w14:textId="126A41B3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15ED51" w14:textId="3CA19F59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3E3896" w14:textId="62145247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19</w:t>
                  </w:r>
                </w:p>
              </w:tc>
            </w:tr>
            <w:tr w:rsidR="00934B8D" w:rsidRPr="00634E47" w14:paraId="0338C5A9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9AE31" w14:textId="2500E6BE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C47CB" w14:textId="69FF7110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лікарем-офтальмологом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3B2737" w14:textId="54D51402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5C352E" w14:textId="3A61858E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425,00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711B7F" w14:textId="1659E639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20</w:t>
                  </w:r>
                </w:p>
              </w:tc>
            </w:tr>
            <w:tr w:rsidR="00934B8D" w:rsidRPr="00634E47" w14:paraId="25530C73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394E0" w14:textId="20A1DEE2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31CDD" w14:textId="29769913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Консультація та огляд лікарем-офтальмологом дитячим 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26F957" w14:textId="042EC5CF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385B24" w14:textId="423786E2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425,00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0D5A6F" w14:textId="5E97AEB5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22</w:t>
                  </w:r>
                </w:p>
              </w:tc>
            </w:tr>
            <w:tr w:rsidR="00934B8D" w:rsidRPr="00634E47" w14:paraId="715F9EEF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14D1F" w14:textId="7A496A98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8AB0D" w14:textId="130E0BAD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Консультація та огляд лікарем-отоларингологом 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56F740" w14:textId="3C718B8D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5830E3" w14:textId="7CFBE5AD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5837C0" w14:textId="30CED1C9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24</w:t>
                  </w:r>
                </w:p>
              </w:tc>
            </w:tr>
            <w:tr w:rsidR="00934B8D" w:rsidRPr="00634E47" w14:paraId="763C69F7" w14:textId="77777777" w:rsidTr="0059780E">
              <w:trPr>
                <w:cantSplit/>
                <w:trHeight w:val="550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11D06" w14:textId="4B49261A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A36618" w14:textId="672BB6D9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Аудіометрія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906462" w14:textId="4BE30F01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67F03F" w14:textId="4438CE4C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320,00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788969" w14:textId="3E1D1AC9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26</w:t>
                  </w:r>
                </w:p>
              </w:tc>
            </w:tr>
            <w:tr w:rsidR="00934B8D" w:rsidRPr="00634E47" w14:paraId="0C08787D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A2D5B" w14:textId="03181AEA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16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AC304" w14:textId="32737BEE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Консультація та огляд лікарем-отоларингологом дитячим 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C84AD1" w14:textId="4EABF21B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EB1002" w14:textId="395069B1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D22600" w14:textId="016214A1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27</w:t>
                  </w:r>
                </w:p>
              </w:tc>
            </w:tr>
            <w:tr w:rsidR="00934B8D" w:rsidRPr="00634E47" w14:paraId="0C82BAA1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30683" w14:textId="5B2E3EF1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DA4C8" w14:textId="422932E9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лікарем-гінекологом первинна комплексно (огляд бімануально, в дзеркалах, комп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’</w:t>
                  </w: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ютерна відеокольпоскопія, фотокольпоскопія (за направленням), взяття мазків на мікрофлору та цитологічних)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477AA7" w14:textId="3ADFB339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392506" w14:textId="0AB240BF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4E0E2D" w14:textId="584C5414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29</w:t>
                  </w:r>
                </w:p>
              </w:tc>
            </w:tr>
            <w:tr w:rsidR="00934B8D" w:rsidRPr="00634E47" w14:paraId="2081A493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3E63A5" w14:textId="27EE78F6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18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16A6A" w14:textId="49658381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лікарем-ортопедом-травматологом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DC2433" w14:textId="0C930D82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657B24" w14:textId="607E2D44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31D9E9" w14:textId="5F34BB5E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32</w:t>
                  </w:r>
                </w:p>
              </w:tc>
            </w:tr>
            <w:tr w:rsidR="00934B8D" w:rsidRPr="00634E47" w14:paraId="23011F20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368A8" w14:textId="27F6B58E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19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2B2EC" w14:textId="16BB6167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лікарем-ревматологом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36E2EC" w14:textId="30BC7F87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AC53BF" w14:textId="0C585D03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15A253" w14:textId="345DB66D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34</w:t>
                  </w:r>
                </w:p>
              </w:tc>
            </w:tr>
            <w:tr w:rsidR="00934B8D" w:rsidRPr="00634E47" w14:paraId="4D258BE7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13C159" w14:textId="5E33CF6C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D7268" w14:textId="6D2A42C9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лікарем-урологом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B0262" w14:textId="04AF2F26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A73428" w14:textId="3FBB5710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88B21B" w14:textId="737BFFEF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36</w:t>
                  </w:r>
                </w:p>
              </w:tc>
            </w:tr>
            <w:tr w:rsidR="00934B8D" w:rsidRPr="00634E47" w14:paraId="186567BD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4EB72" w14:textId="3303A727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21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935AE" w14:textId="0C9013E4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лікарем-гінекологом (повторна)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0D0FB4" w14:textId="57E2D6E3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204EC5" w14:textId="1461A00B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7AC85E" w14:textId="068B0F07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40</w:t>
                  </w:r>
                </w:p>
              </w:tc>
            </w:tr>
            <w:tr w:rsidR="00934B8D" w:rsidRPr="00634E47" w14:paraId="0B7A0CA3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969DF" w14:textId="7630397B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22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F49EE" w14:textId="0B5A0EB4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Консультація лікарем-гінекологом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(повторна)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7418F7" w14:textId="32110881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EE659D" w14:textId="1763E406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295,00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BD267A" w14:textId="2B668506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41</w:t>
                  </w:r>
                </w:p>
              </w:tc>
            </w:tr>
            <w:tr w:rsidR="00934B8D" w:rsidRPr="00634E47" w14:paraId="4A5D49D9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3757F" w14:textId="788C3ADD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23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F7064" w14:textId="46233E73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EF1D6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лікарем-проктологом (пальцеве обстеження та аноскопія)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76B59" w14:textId="46091DE8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2DDF97" w14:textId="64DBDF08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630,00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E78EC8" w14:textId="6B39B995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45</w:t>
                  </w:r>
                </w:p>
              </w:tc>
            </w:tr>
            <w:tr w:rsidR="00934B8D" w:rsidRPr="00634E47" w14:paraId="1BF3D75E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6F6B3" w14:textId="063522E9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24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32E4E" w14:textId="021CCC09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EF1D6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лікарем-проктологом + ректороманоскопія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645B27" w14:textId="252CCE96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09A18A" w14:textId="2B04180E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835,00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86F1B7" w14:textId="56FB4B80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47</w:t>
                  </w:r>
                </w:p>
              </w:tc>
            </w:tr>
            <w:tr w:rsidR="00934B8D" w:rsidRPr="00634E47" w14:paraId="1D9C23CD" w14:textId="77777777" w:rsidTr="0059780E">
              <w:trPr>
                <w:cantSplit/>
                <w:trHeight w:val="550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9FB79" w14:textId="7D5A691E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25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1585A" w14:textId="0DCCBF75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Ректороманоскопія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B7573B" w14:textId="709841A8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9A2071" w14:textId="6EFF8181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640,00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DB56C1" w14:textId="4859FDF6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48</w:t>
                  </w:r>
                </w:p>
              </w:tc>
            </w:tr>
            <w:tr w:rsidR="00934B8D" w:rsidRPr="00634E47" w14:paraId="267CACCB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16225A" w14:textId="60CCEB42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26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3096FD" w14:textId="73C619BD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лікарем-алергологом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1D158A" w14:textId="68670619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D040B9" w14:textId="6BDF1D76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4FE122" w14:textId="0DA3E04C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52</w:t>
                  </w:r>
                </w:p>
              </w:tc>
            </w:tr>
            <w:tr w:rsidR="00934B8D" w:rsidRPr="00634E47" w14:paraId="6A34EF3C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FDC09D" w14:textId="5808FB61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27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D30AD8" w14:textId="0B782AC6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лікарем-кардіоревматологом дитячим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53E912" w14:textId="5531BF35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120E4" w14:textId="271CDD08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F7C45E" w14:textId="683E0757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54</w:t>
                  </w:r>
                </w:p>
              </w:tc>
            </w:tr>
            <w:tr w:rsidR="00934B8D" w:rsidRPr="00634E47" w14:paraId="0DA1AF38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CACDA2" w14:textId="29800CCB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28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3F647D" w14:textId="7559ED5F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лікарем-алергологом дитячим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FF08CB" w14:textId="59EADAD4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01377A" w14:textId="3F27F0F6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BA1418" w14:textId="7D196D9B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58</w:t>
                  </w:r>
                </w:p>
              </w:tc>
            </w:tr>
            <w:tr w:rsidR="00934B8D" w:rsidRPr="00634E47" w14:paraId="134B7D14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CBAA4C" w14:textId="2B1B45E8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29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50ECDE" w14:textId="7D8E9F15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лікарем-терапевтом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9BD085" w14:textId="57B21C04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9B7048" w14:textId="2FBB41F0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2F5E8F" w14:textId="73992B4A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65</w:t>
                  </w:r>
                </w:p>
              </w:tc>
            </w:tr>
            <w:tr w:rsidR="00934B8D" w:rsidRPr="00634E47" w14:paraId="36464364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0A15BF" w14:textId="70CC77E0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F1240A" w14:textId="3006D1F6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BF58C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лікарем-інфекціоністом дитячим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0083CD" w14:textId="09995B11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CD2618" w14:textId="5C13D225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3B194C" w14:textId="4AA58911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6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</w:tr>
            <w:tr w:rsidR="00934B8D" w:rsidRPr="00634E47" w14:paraId="7222A66D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941172" w14:textId="3FBF22F5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31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6E0C26" w14:textId="5C810BBF" w:rsidR="00934B8D" w:rsidRPr="00BF58C8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BC59F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лікарем-педіатром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D4B718" w14:textId="3E0889AC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80CA6A" w14:textId="6BA03F7F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E23547" w14:textId="04785A6E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6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</w:tr>
            <w:tr w:rsidR="00934B8D" w:rsidRPr="00634E47" w14:paraId="69B7AB8B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57A84C" w14:textId="4B8E63C6" w:rsidR="00934B8D" w:rsidRPr="00304CFB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32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E03975" w14:textId="19F80F53" w:rsidR="00934B8D" w:rsidRPr="00BC59FE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04C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лікарем-онкологом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093324" w14:textId="68DED2AC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FBCCA9" w14:textId="3CB862FA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E74E67" w14:textId="5DB73AB9" w:rsidR="00934B8D" w:rsidRPr="00304CFB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70</w:t>
                  </w:r>
                </w:p>
              </w:tc>
            </w:tr>
            <w:tr w:rsidR="00934B8D" w:rsidRPr="00634E47" w14:paraId="5EBC4F05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3CE370" w14:textId="211E3A15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33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EE27C4" w14:textId="64F495AE" w:rsidR="00934B8D" w:rsidRPr="00304CFB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60FD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лікарем-ортопедом-травматологом дитячим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784924" w14:textId="44CBE7F5" w:rsidR="00934B8D" w:rsidRDefault="00934B8D" w:rsidP="00934B8D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9ADA19" w14:textId="3EBBD8EF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ADB9C2" w14:textId="4C0D708D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72</w:t>
                  </w:r>
                </w:p>
              </w:tc>
            </w:tr>
            <w:tr w:rsidR="00934B8D" w:rsidRPr="00634E47" w14:paraId="32313A48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306348" w14:textId="3533C77C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34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5DB3A5" w14:textId="15C86A70" w:rsidR="00934B8D" w:rsidRPr="00304CFB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C7198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завідуючого рентгенологічного відділення для визначення методу рентгенологічного дослідження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5C1AFC3" w14:textId="7BB763F6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280981D" w14:textId="464180E0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588D4A" w14:textId="61296C86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75</w:t>
                  </w:r>
                </w:p>
              </w:tc>
            </w:tr>
            <w:tr w:rsidR="00934B8D" w:rsidRPr="00634E47" w14:paraId="4CD3B756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95B34D" w14:textId="504A6CD6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35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0C4DF6" w14:textId="3492BB89" w:rsidR="00934B8D" w:rsidRPr="00AD7DEE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психолога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217D107" w14:textId="0A6168AF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6BABA5C" w14:textId="69193494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560,00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8C1378" w14:textId="1BF7A737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76</w:t>
                  </w:r>
                </w:p>
              </w:tc>
            </w:tr>
            <w:tr w:rsidR="00934B8D" w:rsidRPr="00634E47" w14:paraId="4F554EAD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2D48CA" w14:textId="764217E0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36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4E5275" w14:textId="2FC0DA8D" w:rsidR="00934B8D" w:rsidRPr="00634E47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E6075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</w:t>
                  </w:r>
                  <w:r w:rsidRPr="0038757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 xml:space="preserve"> </w:t>
                  </w:r>
                  <w:r w:rsidRPr="00E6075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лікарем-інфекціоністом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4BE540E" w14:textId="06BEB3B9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4AB792B" w14:textId="19DFC7D9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546FE3" w14:textId="3009E428" w:rsidR="00934B8D" w:rsidRPr="00634E47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77</w:t>
                  </w:r>
                </w:p>
              </w:tc>
            </w:tr>
            <w:tr w:rsidR="00934B8D" w:rsidRPr="00634E47" w14:paraId="28E6B865" w14:textId="77777777" w:rsidTr="0059780E">
              <w:trPr>
                <w:cantSplit/>
                <w:trHeight w:val="339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B81C64" w14:textId="5DE4ECA4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37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25DE21" w14:textId="5507DD9A" w:rsidR="00934B8D" w:rsidRPr="00E60754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B5285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лікаря- психіатра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7C75B80" w14:textId="42E655BB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1 консультація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60E0A39" w14:textId="0A2FCCAA" w:rsidR="00934B8D" w:rsidRPr="000F3A03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AB2CEA" w14:textId="1F49BA08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78</w:t>
                  </w:r>
                </w:p>
              </w:tc>
            </w:tr>
            <w:tr w:rsidR="00934B8D" w:rsidRPr="00634E47" w14:paraId="0A6E639F" w14:textId="77777777" w:rsidTr="0059780E">
              <w:trPr>
                <w:cantSplit/>
                <w:trHeight w:val="123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3CB4B0" w14:textId="47FF110E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38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EC8E0A" w14:textId="2AF19493" w:rsidR="00934B8D" w:rsidRPr="00E60754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B5285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лікаря- нарколога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B12081F" w14:textId="2294A7A3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DCE7C14" w14:textId="7B855E87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7AFDFA" w14:textId="7738B487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79</w:t>
                  </w:r>
                </w:p>
              </w:tc>
            </w:tr>
            <w:tr w:rsidR="00934B8D" w:rsidRPr="00634E47" w14:paraId="544DFD0B" w14:textId="77777777" w:rsidTr="0059780E">
              <w:trPr>
                <w:cantSplit/>
                <w:trHeight w:val="437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7F091B8" w14:textId="274BBD1E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39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131A34" w14:textId="4A58AEE9" w:rsidR="00934B8D" w:rsidRPr="005B2EB2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Cs w:val="20"/>
                      <w:lang w:eastAsia="uk-UA"/>
                    </w:rPr>
                  </w:pPr>
                  <w:r w:rsidRPr="000E5BF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Консультація та огляд лікарем-ендокринологом дитячим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EE13F57" w14:textId="3E320700" w:rsidR="00934B8D" w:rsidRPr="005B2EB2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Cs w:val="20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247CF95" w14:textId="560FEBCD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F3854E" w14:textId="19EAB7FD" w:rsidR="00934B8D" w:rsidRPr="005B2EB2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Cs w:val="20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80</w:t>
                  </w:r>
                </w:p>
              </w:tc>
            </w:tr>
            <w:tr w:rsidR="00934B8D" w:rsidRPr="00634E47" w14:paraId="7CEC885C" w14:textId="77777777" w:rsidTr="0059780E">
              <w:trPr>
                <w:cantSplit/>
                <w:trHeight w:val="401"/>
                <w:jc w:val="center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EF164A3" w14:textId="2A76880B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40</w:t>
                  </w:r>
                </w:p>
              </w:tc>
              <w:tc>
                <w:tcPr>
                  <w:tcW w:w="3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AEB2A9" w14:textId="6798B05A" w:rsidR="00934B8D" w:rsidRPr="005B2EB2" w:rsidRDefault="00934B8D" w:rsidP="00934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Cs w:val="20"/>
                      <w:lang w:eastAsia="uk-UA"/>
                    </w:rPr>
                  </w:pPr>
                  <w:r w:rsidRPr="000E5BF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Комплексний огляд лікарем-акушером-гінекологом первинний з УЗД (огляд  в дзеркалах, бімануальне обстеження,   відеокольпоскопія, взяття  мазків на мікрофлору та цитологію, УЗД органів малого тазу)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208B105" w14:textId="40BB3FBD" w:rsidR="00934B8D" w:rsidRPr="005B2EB2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Cs w:val="20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консультація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27BEC6D" w14:textId="2732D287" w:rsidR="00934B8D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1 010,00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29E2BE" w14:textId="55F41A1D" w:rsidR="00934B8D" w:rsidRPr="005B2EB2" w:rsidRDefault="00934B8D" w:rsidP="00934B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Cs w:val="20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І 81</w:t>
                  </w:r>
                </w:p>
              </w:tc>
            </w:tr>
          </w:tbl>
          <w:p w14:paraId="289D2621" w14:textId="77777777" w:rsidR="0059780E" w:rsidRDefault="0059780E" w:rsidP="00B21EB1">
            <w:pPr>
              <w:rPr>
                <w:rFonts w:ascii="Times New Roman" w:hAnsi="Times New Roman"/>
                <w:color w:val="00000A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kern w:val="3"/>
                <w:sz w:val="28"/>
                <w:szCs w:val="28"/>
              </w:rPr>
              <w:t xml:space="preserve">   </w:t>
            </w:r>
            <w:r w:rsidRPr="0029229D">
              <w:rPr>
                <w:rFonts w:ascii="Times New Roman" w:hAnsi="Times New Roman"/>
                <w:color w:val="00000A"/>
                <w:kern w:val="3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/>
                <w:color w:val="00000A"/>
                <w:kern w:val="3"/>
                <w:sz w:val="28"/>
                <w:szCs w:val="28"/>
              </w:rPr>
              <w:t xml:space="preserve">          </w:t>
            </w:r>
          </w:p>
          <w:p w14:paraId="144C1CE5" w14:textId="78474BC1" w:rsidR="00B21EB1" w:rsidRPr="005418D6" w:rsidRDefault="00B21EB1" w:rsidP="00B21E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uk-UA"/>
              </w:rPr>
              <w:t xml:space="preserve">Керуючий справами виконкому                      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uk-UA"/>
              </w:rPr>
              <w:tab/>
              <w:t xml:space="preserve">         </w:t>
            </w:r>
            <w:r w:rsidR="0023133D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uk-UA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uk-UA"/>
              </w:rPr>
              <w:t xml:space="preserve">     Сергій ТИМОЩУК</w:t>
            </w:r>
          </w:p>
          <w:p w14:paraId="74658AA9" w14:textId="2EC6AF32" w:rsidR="00B21EB1" w:rsidRPr="00685B3D" w:rsidRDefault="00B21EB1" w:rsidP="00B21EB1">
            <w:pPr>
              <w:rPr>
                <w:rFonts w:ascii="Times New Roman" w:hAnsi="Times New Roman"/>
                <w:color w:val="00000A"/>
                <w:kern w:val="3"/>
                <w:sz w:val="28"/>
                <w:szCs w:val="28"/>
                <w:lang w:val="ru-RU"/>
              </w:rPr>
            </w:pPr>
          </w:p>
        </w:tc>
      </w:tr>
    </w:tbl>
    <w:p w14:paraId="1CD03E9E" w14:textId="7C665DE0" w:rsidR="004477F1" w:rsidRDefault="004477F1" w:rsidP="005418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66AE2B73" w14:textId="42C5C82C" w:rsidR="0059780E" w:rsidRDefault="0059780E" w:rsidP="005418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389D2151" w14:textId="7F13F863" w:rsidR="0059780E" w:rsidRDefault="0059780E" w:rsidP="005418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3C2CF79C" w14:textId="77777777" w:rsidR="0059780E" w:rsidRDefault="0059780E" w:rsidP="005418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37DE711" w14:textId="77777777" w:rsidR="000D3388" w:rsidRDefault="000D3388" w:rsidP="005418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10162C01" w14:textId="77777777" w:rsidR="000D3388" w:rsidRDefault="000D3388" w:rsidP="005418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3DA2D803" w14:textId="77777777" w:rsidR="000D3388" w:rsidRDefault="000D3388" w:rsidP="005418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B45C707" w14:textId="77777777" w:rsidR="000D3388" w:rsidRDefault="000D3388" w:rsidP="005418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EF12C83" w14:textId="77777777" w:rsidR="000D3388" w:rsidRDefault="000D3388" w:rsidP="005418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E6C9EE" w14:textId="77777777" w:rsidR="00384F7E" w:rsidRDefault="00384F7E" w:rsidP="00FE3FB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4DD6556" w14:textId="77777777" w:rsidR="00384F7E" w:rsidRDefault="00384F7E" w:rsidP="00FE3FB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C855EB8" w14:textId="77777777" w:rsidR="00384F7E" w:rsidRDefault="00384F7E" w:rsidP="00FE3FB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38FA7D1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925B0C7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5FB9071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EE12A33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1CB6C7" w14:textId="77777777" w:rsidR="007F4962" w:rsidRDefault="007F4962" w:rsidP="00B9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B9CB85F" w14:textId="77777777" w:rsidR="007F4962" w:rsidRDefault="007F4962" w:rsidP="00B9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65A0AAC" w14:textId="77777777" w:rsidR="007F4962" w:rsidRDefault="007F4962" w:rsidP="00B9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7585390" w14:textId="77777777" w:rsidR="007F4962" w:rsidRDefault="007F4962" w:rsidP="00B9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8C6F3E9" w14:textId="77777777" w:rsidR="00A452C7" w:rsidRDefault="00A452C7" w:rsidP="00B9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75C18B2" w14:textId="6942F53C" w:rsidR="0023133D" w:rsidRPr="00B97C08" w:rsidRDefault="00B97C08" w:rsidP="00B9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Департамент охорони здоров’я </w:t>
      </w:r>
    </w:p>
    <w:p w14:paraId="64A08C0E" w14:textId="77777777" w:rsidR="00A452C7" w:rsidRDefault="00A452C7" w:rsidP="00B9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BF20267" w14:textId="138807D1" w:rsidR="0023133D" w:rsidRPr="00B97C08" w:rsidRDefault="00B97C08" w:rsidP="00B9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Юкельсон Альбіна Олександрівна</w:t>
      </w:r>
    </w:p>
    <w:p w14:paraId="2666FB17" w14:textId="77777777" w:rsidR="00A452C7" w:rsidRDefault="00A452C7" w:rsidP="00B9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1871DFC" w14:textId="7E29D896" w:rsidR="00B97C08" w:rsidRPr="00B97C08" w:rsidRDefault="00B97C08" w:rsidP="00B9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Заступник головного бухгалтера ЦБ-ФС</w:t>
      </w:r>
    </w:p>
    <w:p w14:paraId="1796402A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A284925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68B11FD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03E195C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95FC166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98B643B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3912724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9765A6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523556A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790A19E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9509A3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A9F6084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F46B1E5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6238777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C10C1EF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9ECE8A2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0A55D9B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304B31C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6583508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0F73C83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7D947CD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5A477FD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19BE9B1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56121C3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A591658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6BB2C5F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5A222C4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81C5C32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309BD56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B1578C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9785E65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9C9F592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3DEDAAD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77E343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D562E98" w14:textId="77777777" w:rsidR="00E76C1F" w:rsidRDefault="00E76C1F" w:rsidP="009549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E76C1F" w:rsidSect="006D3DC4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EDB87" w14:textId="77777777" w:rsidR="00941C2C" w:rsidRDefault="00941C2C" w:rsidP="00E65281">
      <w:pPr>
        <w:spacing w:after="0" w:line="240" w:lineRule="auto"/>
      </w:pPr>
      <w:r>
        <w:separator/>
      </w:r>
    </w:p>
  </w:endnote>
  <w:endnote w:type="continuationSeparator" w:id="0">
    <w:p w14:paraId="2985A6B4" w14:textId="77777777" w:rsidR="00941C2C" w:rsidRDefault="00941C2C" w:rsidP="00E6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8F212" w14:textId="77777777" w:rsidR="00941C2C" w:rsidRDefault="00941C2C" w:rsidP="00E65281">
      <w:pPr>
        <w:spacing w:after="0" w:line="240" w:lineRule="auto"/>
      </w:pPr>
      <w:r>
        <w:separator/>
      </w:r>
    </w:p>
  </w:footnote>
  <w:footnote w:type="continuationSeparator" w:id="0">
    <w:p w14:paraId="2A9FDC9B" w14:textId="77777777" w:rsidR="00941C2C" w:rsidRDefault="00941C2C" w:rsidP="00E65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242"/>
    <w:multiLevelType w:val="hybridMultilevel"/>
    <w:tmpl w:val="9A24C954"/>
    <w:lvl w:ilvl="0" w:tplc="D8B67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352A3"/>
    <w:multiLevelType w:val="hybridMultilevel"/>
    <w:tmpl w:val="CD246142"/>
    <w:lvl w:ilvl="0" w:tplc="51826BE6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1F07327"/>
    <w:multiLevelType w:val="hybridMultilevel"/>
    <w:tmpl w:val="E36057D6"/>
    <w:lvl w:ilvl="0" w:tplc="E8EC618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865877"/>
    <w:multiLevelType w:val="hybridMultilevel"/>
    <w:tmpl w:val="132AAEDC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441DC8"/>
    <w:multiLevelType w:val="hybridMultilevel"/>
    <w:tmpl w:val="0938E86A"/>
    <w:lvl w:ilvl="0" w:tplc="A0846B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62C45D1"/>
    <w:multiLevelType w:val="hybridMultilevel"/>
    <w:tmpl w:val="6A34DC0A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C344AC"/>
    <w:multiLevelType w:val="hybridMultilevel"/>
    <w:tmpl w:val="132AAEDC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3F52D4"/>
    <w:multiLevelType w:val="hybridMultilevel"/>
    <w:tmpl w:val="9CEA6254"/>
    <w:lvl w:ilvl="0" w:tplc="BB30C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1C053E"/>
    <w:multiLevelType w:val="hybridMultilevel"/>
    <w:tmpl w:val="262EF75A"/>
    <w:lvl w:ilvl="0" w:tplc="93D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D56E65"/>
    <w:multiLevelType w:val="hybridMultilevel"/>
    <w:tmpl w:val="6E70302E"/>
    <w:lvl w:ilvl="0" w:tplc="BB30C66A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61C140E"/>
    <w:multiLevelType w:val="hybridMultilevel"/>
    <w:tmpl w:val="8864FE42"/>
    <w:lvl w:ilvl="0" w:tplc="49B296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F37CE7"/>
    <w:multiLevelType w:val="hybridMultilevel"/>
    <w:tmpl w:val="FC08605A"/>
    <w:lvl w:ilvl="0" w:tplc="0422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C583521"/>
    <w:multiLevelType w:val="hybridMultilevel"/>
    <w:tmpl w:val="0866A4C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C051A"/>
    <w:multiLevelType w:val="hybridMultilevel"/>
    <w:tmpl w:val="83C8126C"/>
    <w:lvl w:ilvl="0" w:tplc="BF4EA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29D323B"/>
    <w:multiLevelType w:val="hybridMultilevel"/>
    <w:tmpl w:val="9CEA6254"/>
    <w:lvl w:ilvl="0" w:tplc="BB30C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EDF05AB"/>
    <w:multiLevelType w:val="hybridMultilevel"/>
    <w:tmpl w:val="1F5A354E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5"/>
  </w:num>
  <w:num w:numId="5">
    <w:abstractNumId w:val="4"/>
  </w:num>
  <w:num w:numId="6">
    <w:abstractNumId w:val="5"/>
  </w:num>
  <w:num w:numId="7">
    <w:abstractNumId w:val="7"/>
  </w:num>
  <w:num w:numId="8">
    <w:abstractNumId w:val="14"/>
  </w:num>
  <w:num w:numId="9">
    <w:abstractNumId w:val="1"/>
  </w:num>
  <w:num w:numId="10">
    <w:abstractNumId w:val="0"/>
  </w:num>
  <w:num w:numId="11">
    <w:abstractNumId w:val="10"/>
  </w:num>
  <w:num w:numId="12">
    <w:abstractNumId w:val="2"/>
  </w:num>
  <w:num w:numId="13">
    <w:abstractNumId w:val="12"/>
  </w:num>
  <w:num w:numId="14">
    <w:abstractNumId w:val="1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C1"/>
    <w:rsid w:val="0000507B"/>
    <w:rsid w:val="00005309"/>
    <w:rsid w:val="00006A72"/>
    <w:rsid w:val="00031A93"/>
    <w:rsid w:val="00034746"/>
    <w:rsid w:val="000368A4"/>
    <w:rsid w:val="00042E12"/>
    <w:rsid w:val="00050955"/>
    <w:rsid w:val="00056D41"/>
    <w:rsid w:val="00057A2C"/>
    <w:rsid w:val="00065CAA"/>
    <w:rsid w:val="00071330"/>
    <w:rsid w:val="00071E5E"/>
    <w:rsid w:val="00080164"/>
    <w:rsid w:val="0009402B"/>
    <w:rsid w:val="00097952"/>
    <w:rsid w:val="000A71C1"/>
    <w:rsid w:val="000B1A62"/>
    <w:rsid w:val="000B7395"/>
    <w:rsid w:val="000B7A90"/>
    <w:rsid w:val="000C1F8F"/>
    <w:rsid w:val="000C6BD1"/>
    <w:rsid w:val="000C721B"/>
    <w:rsid w:val="000D32C4"/>
    <w:rsid w:val="000D3388"/>
    <w:rsid w:val="000D36AA"/>
    <w:rsid w:val="000D3CCD"/>
    <w:rsid w:val="000D6CBA"/>
    <w:rsid w:val="000D6E4F"/>
    <w:rsid w:val="000E1C8F"/>
    <w:rsid w:val="000E3B48"/>
    <w:rsid w:val="000E489A"/>
    <w:rsid w:val="000E5830"/>
    <w:rsid w:val="000E6222"/>
    <w:rsid w:val="000E62EC"/>
    <w:rsid w:val="000F780E"/>
    <w:rsid w:val="001123AA"/>
    <w:rsid w:val="00112B44"/>
    <w:rsid w:val="001273D6"/>
    <w:rsid w:val="00130F85"/>
    <w:rsid w:val="001327CE"/>
    <w:rsid w:val="00132810"/>
    <w:rsid w:val="001359FC"/>
    <w:rsid w:val="00140D8D"/>
    <w:rsid w:val="001462E6"/>
    <w:rsid w:val="00150EA8"/>
    <w:rsid w:val="0015196F"/>
    <w:rsid w:val="00161DF7"/>
    <w:rsid w:val="001623CF"/>
    <w:rsid w:val="001633EA"/>
    <w:rsid w:val="00186FB1"/>
    <w:rsid w:val="0019208A"/>
    <w:rsid w:val="001A148F"/>
    <w:rsid w:val="001A4DCA"/>
    <w:rsid w:val="001B11F6"/>
    <w:rsid w:val="001B236C"/>
    <w:rsid w:val="001B33CF"/>
    <w:rsid w:val="001B63BA"/>
    <w:rsid w:val="001C6319"/>
    <w:rsid w:val="001C6E03"/>
    <w:rsid w:val="001F3301"/>
    <w:rsid w:val="0020468D"/>
    <w:rsid w:val="00204B2D"/>
    <w:rsid w:val="00206878"/>
    <w:rsid w:val="002101F7"/>
    <w:rsid w:val="00211A8D"/>
    <w:rsid w:val="00223C2A"/>
    <w:rsid w:val="002260FF"/>
    <w:rsid w:val="0023133D"/>
    <w:rsid w:val="0023418A"/>
    <w:rsid w:val="0024260B"/>
    <w:rsid w:val="00246527"/>
    <w:rsid w:val="00250B6D"/>
    <w:rsid w:val="00260CAE"/>
    <w:rsid w:val="0027031C"/>
    <w:rsid w:val="00270B3C"/>
    <w:rsid w:val="00272F2B"/>
    <w:rsid w:val="002827B8"/>
    <w:rsid w:val="00290ABF"/>
    <w:rsid w:val="00292D87"/>
    <w:rsid w:val="00294F1A"/>
    <w:rsid w:val="002C019D"/>
    <w:rsid w:val="002C34B5"/>
    <w:rsid w:val="002C4A8C"/>
    <w:rsid w:val="002C5E8F"/>
    <w:rsid w:val="002D2EFF"/>
    <w:rsid w:val="002D4DD6"/>
    <w:rsid w:val="002D583A"/>
    <w:rsid w:val="002D5D5F"/>
    <w:rsid w:val="002E3D4E"/>
    <w:rsid w:val="002E5B8F"/>
    <w:rsid w:val="002F09C3"/>
    <w:rsid w:val="002F125E"/>
    <w:rsid w:val="002F7545"/>
    <w:rsid w:val="002F7793"/>
    <w:rsid w:val="003070D4"/>
    <w:rsid w:val="003121CE"/>
    <w:rsid w:val="003151F6"/>
    <w:rsid w:val="0032224C"/>
    <w:rsid w:val="00325E58"/>
    <w:rsid w:val="00333764"/>
    <w:rsid w:val="00344858"/>
    <w:rsid w:val="00350E37"/>
    <w:rsid w:val="00353CEC"/>
    <w:rsid w:val="00360750"/>
    <w:rsid w:val="0036254C"/>
    <w:rsid w:val="00363699"/>
    <w:rsid w:val="003715F3"/>
    <w:rsid w:val="00371B0C"/>
    <w:rsid w:val="00372954"/>
    <w:rsid w:val="0037727E"/>
    <w:rsid w:val="003778FC"/>
    <w:rsid w:val="00383CD0"/>
    <w:rsid w:val="0038408D"/>
    <w:rsid w:val="00384F7E"/>
    <w:rsid w:val="003921D7"/>
    <w:rsid w:val="003A3067"/>
    <w:rsid w:val="003A5253"/>
    <w:rsid w:val="003B2232"/>
    <w:rsid w:val="003B5259"/>
    <w:rsid w:val="003B547A"/>
    <w:rsid w:val="003C2D03"/>
    <w:rsid w:val="003C52C0"/>
    <w:rsid w:val="003D432C"/>
    <w:rsid w:val="003D451C"/>
    <w:rsid w:val="003E6F8D"/>
    <w:rsid w:val="003F136D"/>
    <w:rsid w:val="003F395E"/>
    <w:rsid w:val="00401914"/>
    <w:rsid w:val="004027B0"/>
    <w:rsid w:val="00415859"/>
    <w:rsid w:val="00432FD3"/>
    <w:rsid w:val="00434451"/>
    <w:rsid w:val="004357D6"/>
    <w:rsid w:val="004477F1"/>
    <w:rsid w:val="004478D9"/>
    <w:rsid w:val="00447A55"/>
    <w:rsid w:val="00447BA0"/>
    <w:rsid w:val="00450E49"/>
    <w:rsid w:val="0045794F"/>
    <w:rsid w:val="00485191"/>
    <w:rsid w:val="00485DA4"/>
    <w:rsid w:val="00487EC3"/>
    <w:rsid w:val="0049256F"/>
    <w:rsid w:val="004A0A46"/>
    <w:rsid w:val="004A0DCD"/>
    <w:rsid w:val="004A5311"/>
    <w:rsid w:val="004A5C0E"/>
    <w:rsid w:val="004A6CB2"/>
    <w:rsid w:val="004B17DE"/>
    <w:rsid w:val="004B453C"/>
    <w:rsid w:val="004D0940"/>
    <w:rsid w:val="004D2328"/>
    <w:rsid w:val="004E0E4B"/>
    <w:rsid w:val="004F1798"/>
    <w:rsid w:val="004F2B0B"/>
    <w:rsid w:val="00501255"/>
    <w:rsid w:val="00504B70"/>
    <w:rsid w:val="00505222"/>
    <w:rsid w:val="00512149"/>
    <w:rsid w:val="005138D5"/>
    <w:rsid w:val="00523491"/>
    <w:rsid w:val="005235B2"/>
    <w:rsid w:val="0052730D"/>
    <w:rsid w:val="00534C5C"/>
    <w:rsid w:val="005377FF"/>
    <w:rsid w:val="005418D6"/>
    <w:rsid w:val="005504AC"/>
    <w:rsid w:val="0055503B"/>
    <w:rsid w:val="00556CD9"/>
    <w:rsid w:val="00560B0E"/>
    <w:rsid w:val="00560CD3"/>
    <w:rsid w:val="0056271D"/>
    <w:rsid w:val="00564BE4"/>
    <w:rsid w:val="00564C26"/>
    <w:rsid w:val="00564DBA"/>
    <w:rsid w:val="0056612A"/>
    <w:rsid w:val="00572935"/>
    <w:rsid w:val="005731F9"/>
    <w:rsid w:val="00574D24"/>
    <w:rsid w:val="005764A3"/>
    <w:rsid w:val="00576F37"/>
    <w:rsid w:val="00582690"/>
    <w:rsid w:val="00586FF4"/>
    <w:rsid w:val="0059780E"/>
    <w:rsid w:val="005A12FF"/>
    <w:rsid w:val="005B161D"/>
    <w:rsid w:val="005B40B6"/>
    <w:rsid w:val="005B67A3"/>
    <w:rsid w:val="005C0C00"/>
    <w:rsid w:val="005C5FBA"/>
    <w:rsid w:val="005D1567"/>
    <w:rsid w:val="005D62F4"/>
    <w:rsid w:val="005D6D9F"/>
    <w:rsid w:val="005D7E6A"/>
    <w:rsid w:val="005E0994"/>
    <w:rsid w:val="005E19EB"/>
    <w:rsid w:val="005E3E6D"/>
    <w:rsid w:val="005F2674"/>
    <w:rsid w:val="005F35D3"/>
    <w:rsid w:val="0060010A"/>
    <w:rsid w:val="00603FB5"/>
    <w:rsid w:val="00610C61"/>
    <w:rsid w:val="0061375A"/>
    <w:rsid w:val="0062703C"/>
    <w:rsid w:val="00632C05"/>
    <w:rsid w:val="00634E47"/>
    <w:rsid w:val="006416B1"/>
    <w:rsid w:val="006460D4"/>
    <w:rsid w:val="00646577"/>
    <w:rsid w:val="00646686"/>
    <w:rsid w:val="00647E2D"/>
    <w:rsid w:val="006504EC"/>
    <w:rsid w:val="006538BD"/>
    <w:rsid w:val="006612A0"/>
    <w:rsid w:val="006672C2"/>
    <w:rsid w:val="006725A5"/>
    <w:rsid w:val="00674199"/>
    <w:rsid w:val="00676FB0"/>
    <w:rsid w:val="00684999"/>
    <w:rsid w:val="00690DD9"/>
    <w:rsid w:val="00693C83"/>
    <w:rsid w:val="00694DC3"/>
    <w:rsid w:val="006950FC"/>
    <w:rsid w:val="00696ADE"/>
    <w:rsid w:val="006A0F4C"/>
    <w:rsid w:val="006C24E8"/>
    <w:rsid w:val="006C4506"/>
    <w:rsid w:val="006C6CEC"/>
    <w:rsid w:val="006D3DC4"/>
    <w:rsid w:val="006E0692"/>
    <w:rsid w:val="006E3196"/>
    <w:rsid w:val="006E42C5"/>
    <w:rsid w:val="006E51DA"/>
    <w:rsid w:val="006E68CF"/>
    <w:rsid w:val="006E73FB"/>
    <w:rsid w:val="0070004A"/>
    <w:rsid w:val="00704E9C"/>
    <w:rsid w:val="00712A95"/>
    <w:rsid w:val="00714671"/>
    <w:rsid w:val="0072435E"/>
    <w:rsid w:val="00730E4D"/>
    <w:rsid w:val="00734760"/>
    <w:rsid w:val="00734E3C"/>
    <w:rsid w:val="00737709"/>
    <w:rsid w:val="00747C11"/>
    <w:rsid w:val="00756062"/>
    <w:rsid w:val="0076084B"/>
    <w:rsid w:val="00763764"/>
    <w:rsid w:val="00771BF4"/>
    <w:rsid w:val="0077593E"/>
    <w:rsid w:val="007775D8"/>
    <w:rsid w:val="007829F9"/>
    <w:rsid w:val="00782E6C"/>
    <w:rsid w:val="007830C3"/>
    <w:rsid w:val="00785B23"/>
    <w:rsid w:val="00786615"/>
    <w:rsid w:val="00786875"/>
    <w:rsid w:val="00795B4C"/>
    <w:rsid w:val="007A0D61"/>
    <w:rsid w:val="007A3CCD"/>
    <w:rsid w:val="007A60B4"/>
    <w:rsid w:val="007A7F55"/>
    <w:rsid w:val="007B092E"/>
    <w:rsid w:val="007C09D8"/>
    <w:rsid w:val="007C26B5"/>
    <w:rsid w:val="007C3E86"/>
    <w:rsid w:val="007C4E68"/>
    <w:rsid w:val="007D659C"/>
    <w:rsid w:val="007D70B5"/>
    <w:rsid w:val="007E2888"/>
    <w:rsid w:val="007E2EE4"/>
    <w:rsid w:val="007E49F2"/>
    <w:rsid w:val="007E55F4"/>
    <w:rsid w:val="007F4962"/>
    <w:rsid w:val="007F6CF1"/>
    <w:rsid w:val="007F79AA"/>
    <w:rsid w:val="00802019"/>
    <w:rsid w:val="00803ABF"/>
    <w:rsid w:val="008045D6"/>
    <w:rsid w:val="0080631E"/>
    <w:rsid w:val="00813D82"/>
    <w:rsid w:val="008150DE"/>
    <w:rsid w:val="00815DCC"/>
    <w:rsid w:val="008201DA"/>
    <w:rsid w:val="00821478"/>
    <w:rsid w:val="0082270A"/>
    <w:rsid w:val="00824AD8"/>
    <w:rsid w:val="008311ED"/>
    <w:rsid w:val="0083125F"/>
    <w:rsid w:val="00837273"/>
    <w:rsid w:val="00840C65"/>
    <w:rsid w:val="008446FB"/>
    <w:rsid w:val="00846E54"/>
    <w:rsid w:val="00852D87"/>
    <w:rsid w:val="00855FE2"/>
    <w:rsid w:val="0087194E"/>
    <w:rsid w:val="00875891"/>
    <w:rsid w:val="0088164E"/>
    <w:rsid w:val="00883367"/>
    <w:rsid w:val="00886791"/>
    <w:rsid w:val="008978BD"/>
    <w:rsid w:val="008A506A"/>
    <w:rsid w:val="008A5EBA"/>
    <w:rsid w:val="008B13C2"/>
    <w:rsid w:val="008B36F2"/>
    <w:rsid w:val="008C75D2"/>
    <w:rsid w:val="008D30D8"/>
    <w:rsid w:val="008D3B0B"/>
    <w:rsid w:val="008D7C34"/>
    <w:rsid w:val="008E2502"/>
    <w:rsid w:val="008E464B"/>
    <w:rsid w:val="008F44EC"/>
    <w:rsid w:val="008F4D61"/>
    <w:rsid w:val="008F57FC"/>
    <w:rsid w:val="009000E0"/>
    <w:rsid w:val="009138B4"/>
    <w:rsid w:val="00913A86"/>
    <w:rsid w:val="009178AA"/>
    <w:rsid w:val="009214CF"/>
    <w:rsid w:val="00921FA2"/>
    <w:rsid w:val="0093468A"/>
    <w:rsid w:val="00934B8D"/>
    <w:rsid w:val="00936165"/>
    <w:rsid w:val="00936AB4"/>
    <w:rsid w:val="00941C2C"/>
    <w:rsid w:val="009523E2"/>
    <w:rsid w:val="0095498F"/>
    <w:rsid w:val="00961D07"/>
    <w:rsid w:val="009629D3"/>
    <w:rsid w:val="00970AA3"/>
    <w:rsid w:val="00976B10"/>
    <w:rsid w:val="00982EC7"/>
    <w:rsid w:val="00983255"/>
    <w:rsid w:val="00983508"/>
    <w:rsid w:val="009B0051"/>
    <w:rsid w:val="009B0496"/>
    <w:rsid w:val="009B285C"/>
    <w:rsid w:val="009B5750"/>
    <w:rsid w:val="009B57EA"/>
    <w:rsid w:val="009C019D"/>
    <w:rsid w:val="009C4B06"/>
    <w:rsid w:val="009C53AB"/>
    <w:rsid w:val="009D014F"/>
    <w:rsid w:val="009D3DDC"/>
    <w:rsid w:val="009E130C"/>
    <w:rsid w:val="009E3581"/>
    <w:rsid w:val="009E5737"/>
    <w:rsid w:val="009F1C45"/>
    <w:rsid w:val="00A06B9B"/>
    <w:rsid w:val="00A1225A"/>
    <w:rsid w:val="00A13520"/>
    <w:rsid w:val="00A13FF4"/>
    <w:rsid w:val="00A21514"/>
    <w:rsid w:val="00A21A73"/>
    <w:rsid w:val="00A22F97"/>
    <w:rsid w:val="00A2407F"/>
    <w:rsid w:val="00A24A41"/>
    <w:rsid w:val="00A2613B"/>
    <w:rsid w:val="00A270A5"/>
    <w:rsid w:val="00A277D2"/>
    <w:rsid w:val="00A32A67"/>
    <w:rsid w:val="00A3618F"/>
    <w:rsid w:val="00A4126B"/>
    <w:rsid w:val="00A42D09"/>
    <w:rsid w:val="00A43C12"/>
    <w:rsid w:val="00A44D6F"/>
    <w:rsid w:val="00A452C7"/>
    <w:rsid w:val="00A50671"/>
    <w:rsid w:val="00A5152D"/>
    <w:rsid w:val="00A6168D"/>
    <w:rsid w:val="00A61C92"/>
    <w:rsid w:val="00A67092"/>
    <w:rsid w:val="00A670BF"/>
    <w:rsid w:val="00A74028"/>
    <w:rsid w:val="00A7499F"/>
    <w:rsid w:val="00A75CE3"/>
    <w:rsid w:val="00A83C1D"/>
    <w:rsid w:val="00A86984"/>
    <w:rsid w:val="00A86F98"/>
    <w:rsid w:val="00A877D0"/>
    <w:rsid w:val="00AA3A1F"/>
    <w:rsid w:val="00AA3CB3"/>
    <w:rsid w:val="00AA6C55"/>
    <w:rsid w:val="00AB1A22"/>
    <w:rsid w:val="00AB2407"/>
    <w:rsid w:val="00AB6413"/>
    <w:rsid w:val="00AB7430"/>
    <w:rsid w:val="00AC32D1"/>
    <w:rsid w:val="00AE232A"/>
    <w:rsid w:val="00AE7E49"/>
    <w:rsid w:val="00AF2DBE"/>
    <w:rsid w:val="00AF4BBB"/>
    <w:rsid w:val="00AF521B"/>
    <w:rsid w:val="00AF7E54"/>
    <w:rsid w:val="00B02CF6"/>
    <w:rsid w:val="00B167BD"/>
    <w:rsid w:val="00B21EB1"/>
    <w:rsid w:val="00B36020"/>
    <w:rsid w:val="00B44E90"/>
    <w:rsid w:val="00B469DC"/>
    <w:rsid w:val="00B50AC1"/>
    <w:rsid w:val="00B55A8A"/>
    <w:rsid w:val="00B631FC"/>
    <w:rsid w:val="00B63306"/>
    <w:rsid w:val="00B71F35"/>
    <w:rsid w:val="00B74953"/>
    <w:rsid w:val="00B83E1D"/>
    <w:rsid w:val="00B932B6"/>
    <w:rsid w:val="00B95ECA"/>
    <w:rsid w:val="00B962F7"/>
    <w:rsid w:val="00B97B8C"/>
    <w:rsid w:val="00B97C08"/>
    <w:rsid w:val="00BA0039"/>
    <w:rsid w:val="00BA31DD"/>
    <w:rsid w:val="00BA5B00"/>
    <w:rsid w:val="00BB2A5E"/>
    <w:rsid w:val="00BB7CF9"/>
    <w:rsid w:val="00BC4992"/>
    <w:rsid w:val="00BC66DE"/>
    <w:rsid w:val="00BC7C3C"/>
    <w:rsid w:val="00BD0EF7"/>
    <w:rsid w:val="00BD152D"/>
    <w:rsid w:val="00BD53E7"/>
    <w:rsid w:val="00BE046C"/>
    <w:rsid w:val="00BE36C8"/>
    <w:rsid w:val="00BE6922"/>
    <w:rsid w:val="00BE7355"/>
    <w:rsid w:val="00C15DF4"/>
    <w:rsid w:val="00C1697E"/>
    <w:rsid w:val="00C17FE2"/>
    <w:rsid w:val="00C33B8E"/>
    <w:rsid w:val="00C478DE"/>
    <w:rsid w:val="00C55960"/>
    <w:rsid w:val="00C57954"/>
    <w:rsid w:val="00C57BD2"/>
    <w:rsid w:val="00C57CBE"/>
    <w:rsid w:val="00C6072E"/>
    <w:rsid w:val="00C6217C"/>
    <w:rsid w:val="00C6263A"/>
    <w:rsid w:val="00C64C8F"/>
    <w:rsid w:val="00C747C0"/>
    <w:rsid w:val="00C74CD5"/>
    <w:rsid w:val="00C7701C"/>
    <w:rsid w:val="00C80B8B"/>
    <w:rsid w:val="00C84510"/>
    <w:rsid w:val="00C84BC6"/>
    <w:rsid w:val="00C85695"/>
    <w:rsid w:val="00C85BAF"/>
    <w:rsid w:val="00C9633E"/>
    <w:rsid w:val="00CA2F7E"/>
    <w:rsid w:val="00CA3094"/>
    <w:rsid w:val="00CA45E6"/>
    <w:rsid w:val="00CA6109"/>
    <w:rsid w:val="00CB2487"/>
    <w:rsid w:val="00CB7DB7"/>
    <w:rsid w:val="00CC1818"/>
    <w:rsid w:val="00CC2FC8"/>
    <w:rsid w:val="00CC4C22"/>
    <w:rsid w:val="00CC7369"/>
    <w:rsid w:val="00CE0233"/>
    <w:rsid w:val="00CF4F64"/>
    <w:rsid w:val="00CF5C50"/>
    <w:rsid w:val="00CF63F0"/>
    <w:rsid w:val="00D10023"/>
    <w:rsid w:val="00D27078"/>
    <w:rsid w:val="00D27DC3"/>
    <w:rsid w:val="00D315B0"/>
    <w:rsid w:val="00D355E4"/>
    <w:rsid w:val="00D55ECE"/>
    <w:rsid w:val="00D64B30"/>
    <w:rsid w:val="00D74814"/>
    <w:rsid w:val="00D7795C"/>
    <w:rsid w:val="00D8237D"/>
    <w:rsid w:val="00D83390"/>
    <w:rsid w:val="00D872BF"/>
    <w:rsid w:val="00D9276C"/>
    <w:rsid w:val="00D9289D"/>
    <w:rsid w:val="00D96AB2"/>
    <w:rsid w:val="00D96F4E"/>
    <w:rsid w:val="00DA7938"/>
    <w:rsid w:val="00DB117A"/>
    <w:rsid w:val="00DD1248"/>
    <w:rsid w:val="00DD1BCF"/>
    <w:rsid w:val="00DD2340"/>
    <w:rsid w:val="00DD2810"/>
    <w:rsid w:val="00DD64BC"/>
    <w:rsid w:val="00DE0241"/>
    <w:rsid w:val="00DE0E9A"/>
    <w:rsid w:val="00DE51C4"/>
    <w:rsid w:val="00DE6454"/>
    <w:rsid w:val="00DF1CAB"/>
    <w:rsid w:val="00DF26B8"/>
    <w:rsid w:val="00E05564"/>
    <w:rsid w:val="00E10F33"/>
    <w:rsid w:val="00E147F0"/>
    <w:rsid w:val="00E14F25"/>
    <w:rsid w:val="00E16FA3"/>
    <w:rsid w:val="00E23955"/>
    <w:rsid w:val="00E314BD"/>
    <w:rsid w:val="00E31E33"/>
    <w:rsid w:val="00E33417"/>
    <w:rsid w:val="00E37DEA"/>
    <w:rsid w:val="00E41E8B"/>
    <w:rsid w:val="00E51916"/>
    <w:rsid w:val="00E52AD3"/>
    <w:rsid w:val="00E5413F"/>
    <w:rsid w:val="00E556A7"/>
    <w:rsid w:val="00E64F91"/>
    <w:rsid w:val="00E65281"/>
    <w:rsid w:val="00E67429"/>
    <w:rsid w:val="00E72656"/>
    <w:rsid w:val="00E7569F"/>
    <w:rsid w:val="00E76992"/>
    <w:rsid w:val="00E76C1F"/>
    <w:rsid w:val="00E85CD4"/>
    <w:rsid w:val="00E90D43"/>
    <w:rsid w:val="00E937DF"/>
    <w:rsid w:val="00EA0EBD"/>
    <w:rsid w:val="00EA19A1"/>
    <w:rsid w:val="00EB2B8B"/>
    <w:rsid w:val="00EB658E"/>
    <w:rsid w:val="00EB6659"/>
    <w:rsid w:val="00EC5D7C"/>
    <w:rsid w:val="00EC6C5B"/>
    <w:rsid w:val="00EC718F"/>
    <w:rsid w:val="00ED0244"/>
    <w:rsid w:val="00ED299B"/>
    <w:rsid w:val="00ED6F0F"/>
    <w:rsid w:val="00ED7FC3"/>
    <w:rsid w:val="00EE10B4"/>
    <w:rsid w:val="00EF0FEF"/>
    <w:rsid w:val="00EF3412"/>
    <w:rsid w:val="00EF78DA"/>
    <w:rsid w:val="00F0762E"/>
    <w:rsid w:val="00F10299"/>
    <w:rsid w:val="00F21166"/>
    <w:rsid w:val="00F22402"/>
    <w:rsid w:val="00F22858"/>
    <w:rsid w:val="00F23C5A"/>
    <w:rsid w:val="00F27031"/>
    <w:rsid w:val="00F40DA8"/>
    <w:rsid w:val="00F422E8"/>
    <w:rsid w:val="00F565B4"/>
    <w:rsid w:val="00F62684"/>
    <w:rsid w:val="00F626CF"/>
    <w:rsid w:val="00F706D4"/>
    <w:rsid w:val="00F70A5B"/>
    <w:rsid w:val="00F716EE"/>
    <w:rsid w:val="00F80831"/>
    <w:rsid w:val="00F80A3A"/>
    <w:rsid w:val="00F83378"/>
    <w:rsid w:val="00F90820"/>
    <w:rsid w:val="00F91432"/>
    <w:rsid w:val="00F96C03"/>
    <w:rsid w:val="00FA3792"/>
    <w:rsid w:val="00FA585F"/>
    <w:rsid w:val="00FB1F28"/>
    <w:rsid w:val="00FB2810"/>
    <w:rsid w:val="00FC280F"/>
    <w:rsid w:val="00FC6B2F"/>
    <w:rsid w:val="00FD0E5B"/>
    <w:rsid w:val="00FD3A4A"/>
    <w:rsid w:val="00FE3FBA"/>
    <w:rsid w:val="00FE6FBC"/>
    <w:rsid w:val="00FF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56ECC"/>
  <w15:docId w15:val="{1146C31A-972F-4B7D-A9FB-49CF56E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FE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A71C1"/>
    <w:pPr>
      <w:keepNext/>
      <w:shd w:val="clear" w:color="auto" w:fill="FFFFFF"/>
      <w:tabs>
        <w:tab w:val="left" w:pos="1440"/>
      </w:tabs>
      <w:autoSpaceDE w:val="0"/>
      <w:autoSpaceDN w:val="0"/>
      <w:adjustRightInd w:val="0"/>
      <w:spacing w:after="0" w:line="240" w:lineRule="auto"/>
      <w:outlineLvl w:val="1"/>
    </w:pPr>
    <w:rPr>
      <w:rFonts w:ascii="Times New Roman" w:eastAsia="Arial Unicode MS" w:hAnsi="Times New Roman"/>
      <w:b/>
      <w:i/>
      <w:i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A71C1"/>
    <w:rPr>
      <w:rFonts w:ascii="Times New Roman" w:eastAsia="Arial Unicode MS" w:hAnsi="Times New Roman" w:cs="Times New Roman"/>
      <w:b/>
      <w:i/>
      <w:iCs/>
      <w:color w:val="00000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0A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0A71C1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0A71C1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0A71C1"/>
    <w:pPr>
      <w:ind w:left="720"/>
      <w:contextualSpacing/>
    </w:pPr>
  </w:style>
  <w:style w:type="paragraph" w:customStyle="1" w:styleId="1">
    <w:name w:val="Стиль1"/>
    <w:basedOn w:val="a"/>
    <w:uiPriority w:val="99"/>
    <w:rsid w:val="008E464B"/>
    <w:pPr>
      <w:spacing w:after="0" w:line="240" w:lineRule="auto"/>
    </w:pPr>
    <w:rPr>
      <w:rFonts w:ascii="Journal" w:eastAsia="Times New Roman" w:hAnsi="Journal"/>
      <w:sz w:val="28"/>
      <w:szCs w:val="20"/>
      <w:lang w:eastAsia="ru-RU"/>
    </w:rPr>
  </w:style>
  <w:style w:type="paragraph" w:customStyle="1" w:styleId="Standard">
    <w:name w:val="Standard"/>
    <w:uiPriority w:val="99"/>
    <w:rsid w:val="008E464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7">
    <w:name w:val="Hyperlink"/>
    <w:uiPriority w:val="99"/>
    <w:rsid w:val="008E464B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unhideWhenUsed/>
    <w:rsid w:val="008E4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E464B"/>
  </w:style>
  <w:style w:type="character" w:styleId="a9">
    <w:name w:val="FollowedHyperlink"/>
    <w:uiPriority w:val="99"/>
    <w:unhideWhenUsed/>
    <w:rsid w:val="008E464B"/>
    <w:rPr>
      <w:color w:val="800080"/>
      <w:u w:val="single"/>
    </w:rPr>
  </w:style>
  <w:style w:type="paragraph" w:styleId="aa">
    <w:name w:val="header"/>
    <w:basedOn w:val="a"/>
    <w:link w:val="ab"/>
    <w:uiPriority w:val="99"/>
    <w:rsid w:val="008E464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b">
    <w:name w:val="Верхній колонтитул Знак"/>
    <w:basedOn w:val="a0"/>
    <w:link w:val="aa"/>
    <w:uiPriority w:val="99"/>
    <w:rsid w:val="008E464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rsid w:val="008E464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Нижній колонтитул Знак"/>
    <w:basedOn w:val="a0"/>
    <w:link w:val="ac"/>
    <w:uiPriority w:val="99"/>
    <w:rsid w:val="008E464B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0B739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B7395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0B7395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7395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0B7395"/>
    <w:rPr>
      <w:b/>
      <w:bCs/>
      <w:lang w:eastAsia="en-US"/>
    </w:rPr>
  </w:style>
  <w:style w:type="numbering" w:customStyle="1" w:styleId="10">
    <w:name w:val="Немає списку1"/>
    <w:next w:val="a2"/>
    <w:uiPriority w:val="99"/>
    <w:semiHidden/>
    <w:unhideWhenUsed/>
    <w:rsid w:val="00634E47"/>
  </w:style>
  <w:style w:type="paragraph" w:customStyle="1" w:styleId="af3">
    <w:name w:val="Вміст таблиці"/>
    <w:basedOn w:val="a"/>
    <w:rsid w:val="00782E6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A"/>
      <w:kern w:val="1"/>
    </w:rPr>
  </w:style>
  <w:style w:type="character" w:customStyle="1" w:styleId="11">
    <w:name w:val="Шрифт абзацу за промовчанням1"/>
    <w:rsid w:val="00782E6C"/>
  </w:style>
  <w:style w:type="numbering" w:customStyle="1" w:styleId="21">
    <w:name w:val="Немає списку2"/>
    <w:next w:val="a2"/>
    <w:uiPriority w:val="99"/>
    <w:semiHidden/>
    <w:unhideWhenUsed/>
    <w:rsid w:val="00006A72"/>
  </w:style>
  <w:style w:type="numbering" w:customStyle="1" w:styleId="110">
    <w:name w:val="Немає списку11"/>
    <w:next w:val="a2"/>
    <w:uiPriority w:val="99"/>
    <w:semiHidden/>
    <w:unhideWhenUsed/>
    <w:rsid w:val="00006A72"/>
  </w:style>
  <w:style w:type="character" w:customStyle="1" w:styleId="22">
    <w:name w:val="Шрифт абзацу за промовчанням2"/>
    <w:rsid w:val="005E3E6D"/>
  </w:style>
  <w:style w:type="character" w:customStyle="1" w:styleId="3">
    <w:name w:val="Шрифт абзацу за промовчанням3"/>
    <w:rsid w:val="00071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ACEC0A2D561448BC7A04F529EC37CE" ma:contentTypeVersion="0" ma:contentTypeDescription="Создание документа." ma:contentTypeScope="" ma:versionID="0bb2899ff81965cd1e144b24460c8da1">
  <xsd:schema xmlns:xsd="http://www.w3.org/2001/XMLSchema" xmlns:xs="http://www.w3.org/2001/XMLSchema" xmlns:p="http://schemas.microsoft.com/office/2006/metadata/properties" xmlns:ns2="ceef43b6-884a-46ce-a620-c6585ef1d179" targetNamespace="http://schemas.microsoft.com/office/2006/metadata/properties" ma:root="true" ma:fieldsID="13ac87f5673d8c517c978cc287d952bf" ns2:_="">
    <xsd:import namespace="ceef43b6-884a-46ce-a620-c6585ef1d179"/>
    <xsd:element name="properties">
      <xsd:complexType>
        <xsd:sequence>
          <xsd:element name="documentManagement">
            <xsd:complexType>
              <xsd:all>
                <xsd:element ref="ns2:_x041f__x043b__x0430__x043d__x0438__x0020__x0440__x043e__x0431__x043e__x0442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f43b6-884a-46ce-a620-c6585ef1d179" elementFormDefault="qualified">
    <xsd:import namespace="http://schemas.microsoft.com/office/2006/documentManagement/types"/>
    <xsd:import namespace="http://schemas.microsoft.com/office/infopath/2007/PartnerControls"/>
    <xsd:element name="_x041f__x043b__x0430__x043d__x0438__x0020__x0440__x043e__x0431__x043e__x0442__x0438_" ma:index="8" nillable="true" ma:displayName="Плани роботи" ma:internalName="_x041f__x043b__x0430__x043d__x0438__x0020__x0440__x043e__x0431__x043e__x0442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f__x043b__x0430__x043d__x0438__x0020__x0440__x043e__x0431__x043e__x0442__x0438_ xmlns="ceef43b6-884a-46ce-a620-c6585ef1d17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DE0F8-CC64-40B1-958D-131EBCDE0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5E002-3CB9-48DD-8B31-E41695BA2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f43b6-884a-46ce-a620-c6585ef1d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E57DF-6176-4B1D-BB96-1037FFEC868D}">
  <ds:schemaRefs>
    <ds:schemaRef ds:uri="http://schemas.microsoft.com/office/2006/metadata/properties"/>
    <ds:schemaRef ds:uri="http://schemas.microsoft.com/office/infopath/2007/PartnerControls"/>
    <ds:schemaRef ds:uri="ceef43b6-884a-46ce-a620-c6585ef1d179"/>
  </ds:schemaRefs>
</ds:datastoreItem>
</file>

<file path=customXml/itemProps4.xml><?xml version="1.0" encoding="utf-8"?>
<ds:datastoreItem xmlns:ds="http://schemas.openxmlformats.org/officeDocument/2006/customXml" ds:itemID="{CF83A46B-1A1E-4120-A3B1-D2CD9AD6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3380</Words>
  <Characters>1928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Юкельсон Альбіна Олександрівна</dc:creator>
  <cp:lastModifiedBy>Юкельсон Альбіна Олександрівна</cp:lastModifiedBy>
  <cp:revision>2</cp:revision>
  <cp:lastPrinted>2017-05-26T08:38:00Z</cp:lastPrinted>
  <dcterms:created xsi:type="dcterms:W3CDTF">2026-02-27T10:34:00Z</dcterms:created>
  <dcterms:modified xsi:type="dcterms:W3CDTF">2026-02-27T10:34:00Z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0x01010074ACEC0A2D561448BC7A04F529EC37CE</vt:lpwstr>
  </property>
</Properties>
</file>